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96" w:rsidRDefault="00CD3E96" w:rsidP="00CD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8F089B">
        <w:rPr>
          <w:rFonts w:ascii="Times New Roman" w:hAnsi="Times New Roman" w:cs="Times New Roman"/>
          <w:b/>
          <w:sz w:val="24"/>
          <w:szCs w:val="24"/>
        </w:rPr>
        <w:t>кольн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F089B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по Искусству (МХК) </w:t>
      </w:r>
    </w:p>
    <w:p w:rsidR="00CD3E96" w:rsidRDefault="003C1F8D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>2017-2018</w:t>
      </w:r>
      <w:r w:rsidR="000448A9" w:rsidRPr="00CD3E96">
        <w:rPr>
          <w:rFonts w:ascii="Times New Roman" w:hAnsi="Times New Roman" w:cs="Times New Roman"/>
          <w:b/>
        </w:rPr>
        <w:t xml:space="preserve"> гг. </w:t>
      </w:r>
    </w:p>
    <w:p w:rsidR="000448A9" w:rsidRPr="00CD3E96" w:rsidRDefault="00CD3E96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Задания </w:t>
      </w:r>
      <w:r w:rsidR="000448A9" w:rsidRPr="00CD3E96">
        <w:rPr>
          <w:rFonts w:ascii="Times New Roman" w:hAnsi="Times New Roman" w:cs="Times New Roman"/>
          <w:b/>
        </w:rPr>
        <w:t>7-8 класс</w:t>
      </w:r>
    </w:p>
    <w:p w:rsidR="00CD3E96" w:rsidRDefault="000448A9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>Время выполнени</w:t>
      </w:r>
      <w:r w:rsidR="00CD3E96">
        <w:rPr>
          <w:rFonts w:ascii="Times New Roman" w:hAnsi="Times New Roman" w:cs="Times New Roman"/>
          <w:b/>
        </w:rPr>
        <w:t>я заданий: 2,</w:t>
      </w:r>
      <w:r w:rsidRPr="00CD3E96">
        <w:rPr>
          <w:rFonts w:ascii="Times New Roman" w:hAnsi="Times New Roman" w:cs="Times New Roman"/>
          <w:b/>
        </w:rPr>
        <w:t xml:space="preserve">5 часа (150 минут) </w:t>
      </w:r>
    </w:p>
    <w:p w:rsidR="00CD3E96" w:rsidRDefault="000448A9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>Макс</w:t>
      </w:r>
      <w:r w:rsidR="009406B3" w:rsidRPr="00CD3E96">
        <w:rPr>
          <w:rFonts w:ascii="Times New Roman" w:hAnsi="Times New Roman" w:cs="Times New Roman"/>
          <w:b/>
        </w:rPr>
        <w:t>имальное количество баллов: 332</w:t>
      </w:r>
      <w:r w:rsidRPr="00CD3E96">
        <w:rPr>
          <w:rFonts w:ascii="Times New Roman" w:hAnsi="Times New Roman" w:cs="Times New Roman"/>
          <w:b/>
        </w:rPr>
        <w:t xml:space="preserve"> </w:t>
      </w:r>
    </w:p>
    <w:p w:rsidR="000448A9" w:rsidRDefault="000448A9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 xml:space="preserve">Будьте </w:t>
      </w:r>
      <w:proofErr w:type="gramStart"/>
      <w:r w:rsidRPr="00CD3E96">
        <w:rPr>
          <w:rFonts w:ascii="Times New Roman" w:hAnsi="Times New Roman" w:cs="Times New Roman"/>
          <w:b/>
        </w:rPr>
        <w:t>внимательны и аккуратны</w:t>
      </w:r>
      <w:proofErr w:type="gramEnd"/>
      <w:r w:rsidRPr="00CD3E96">
        <w:rPr>
          <w:rFonts w:ascii="Times New Roman" w:hAnsi="Times New Roman" w:cs="Times New Roman"/>
          <w:b/>
        </w:rPr>
        <w:t>. Желаем удачи!</w:t>
      </w:r>
    </w:p>
    <w:p w:rsidR="00CD3E96" w:rsidRPr="00CD3E96" w:rsidRDefault="00CD3E96" w:rsidP="00CD3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3E96" w:rsidRDefault="00CD3E96" w:rsidP="00B307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FB2" w:rsidRDefault="00672FB2" w:rsidP="00B307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672FB2" w:rsidRPr="003A0BEE" w:rsidRDefault="00672FB2" w:rsidP="003A0BEE">
      <w:pPr>
        <w:pStyle w:val="Style39"/>
        <w:widowControl/>
        <w:spacing w:line="360" w:lineRule="auto"/>
        <w:rPr>
          <w:b/>
          <w:bCs/>
          <w:sz w:val="28"/>
          <w:szCs w:val="28"/>
        </w:rPr>
      </w:pPr>
      <w:r>
        <w:rPr>
          <w:rStyle w:val="FontStyle94"/>
          <w:sz w:val="28"/>
          <w:szCs w:val="28"/>
        </w:rPr>
        <w:t xml:space="preserve">Посмотрите на иллюстрации.  Укажите названия произведений и их авторов. Перечислите героев. Оценивается дополнительная информация: </w:t>
      </w:r>
      <w:r w:rsidR="002022EF">
        <w:rPr>
          <w:rStyle w:val="FontStyle94"/>
          <w:sz w:val="28"/>
          <w:szCs w:val="28"/>
        </w:rPr>
        <w:t>страна про</w:t>
      </w:r>
      <w:r w:rsidR="00140A07">
        <w:rPr>
          <w:rStyle w:val="FontStyle94"/>
          <w:sz w:val="28"/>
          <w:szCs w:val="28"/>
        </w:rPr>
        <w:t xml:space="preserve">исхождения,  режиссёр, </w:t>
      </w:r>
      <w:r w:rsidR="002022EF">
        <w:rPr>
          <w:rStyle w:val="FontStyle94"/>
          <w:sz w:val="28"/>
          <w:szCs w:val="28"/>
        </w:rPr>
        <w:t xml:space="preserve"> жанровые особенности, интересные факты и т. д. </w:t>
      </w:r>
      <w:r w:rsidR="003A0BEE">
        <w:rPr>
          <w:sz w:val="28"/>
          <w:szCs w:val="28"/>
        </w:rPr>
        <w:t xml:space="preserve"> </w:t>
      </w:r>
      <w:r w:rsidR="00E41162" w:rsidRPr="00A6591E">
        <w:rPr>
          <w:sz w:val="28"/>
          <w:szCs w:val="28"/>
        </w:rPr>
        <w:t>Ответы запишите в таблицу</w:t>
      </w:r>
      <w:r w:rsidR="002022EF">
        <w:rPr>
          <w:sz w:val="28"/>
          <w:szCs w:val="28"/>
        </w:rPr>
        <w:t>.</w:t>
      </w:r>
    </w:p>
    <w:tbl>
      <w:tblPr>
        <w:tblStyle w:val="a3"/>
        <w:tblW w:w="113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5"/>
        <w:gridCol w:w="3997"/>
        <w:gridCol w:w="3848"/>
      </w:tblGrid>
      <w:tr w:rsidR="00672FB2" w:rsidTr="00672FB2">
        <w:tc>
          <w:tcPr>
            <w:tcW w:w="3545" w:type="dxa"/>
          </w:tcPr>
          <w:p w:rsidR="00672FB2" w:rsidRDefault="00986F0C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01596" cy="2189163"/>
                  <wp:effectExtent l="0" t="0" r="0" b="1905"/>
                  <wp:docPr id="6" name="Рисунок 6" descr="C:\Users\demina\Desktop\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80" cy="219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</w:tcPr>
          <w:p w:rsidR="00672FB2" w:rsidRDefault="003C1F8D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28900" cy="2171700"/>
                  <wp:effectExtent l="0" t="0" r="0" b="0"/>
                  <wp:docPr id="2" name="Рисунок 2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672FB2" w:rsidRDefault="00263265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38400" cy="2181225"/>
                  <wp:effectExtent l="0" t="0" r="0" b="9525"/>
                  <wp:docPr id="8" name="Рисунок 8" descr="C:\Users\demina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42115" cy="2184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EF" w:rsidTr="002022EF">
        <w:trPr>
          <w:trHeight w:val="5553"/>
        </w:trPr>
        <w:tc>
          <w:tcPr>
            <w:tcW w:w="3545" w:type="dxa"/>
          </w:tcPr>
          <w:p w:rsidR="002022EF" w:rsidRDefault="002022EF" w:rsidP="00365E71">
            <w:pPr>
              <w:pStyle w:val="Style39"/>
              <w:widowControl/>
              <w:spacing w:line="360" w:lineRule="auto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997" w:type="dxa"/>
          </w:tcPr>
          <w:p w:rsidR="002022EF" w:rsidRDefault="002022EF" w:rsidP="00365E71">
            <w:pPr>
              <w:pStyle w:val="Style39"/>
              <w:widowControl/>
              <w:spacing w:line="360" w:lineRule="auto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848" w:type="dxa"/>
          </w:tcPr>
          <w:p w:rsidR="002022EF" w:rsidRDefault="002022EF" w:rsidP="00365E71">
            <w:pPr>
              <w:pStyle w:val="Style39"/>
              <w:widowControl/>
              <w:spacing w:line="360" w:lineRule="auto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AC06E0" w:rsidRPr="00AC06E0" w:rsidRDefault="00AC06E0" w:rsidP="00220EBA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 определяет и указывает название произведения искусства – 2 балла, его автора – 2 балла, определение жанра – 2 балла. Дополнительные с</w:t>
      </w:r>
      <w:r w:rsidR="003A0BEE" w:rsidRPr="003A0BEE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ведения – максимально от 2 до 20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баллов. </w:t>
      </w:r>
    </w:p>
    <w:tbl>
      <w:tblPr>
        <w:tblStyle w:val="4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950"/>
      </w:tblGrid>
      <w:tr w:rsidR="003A0BEE" w:rsidRPr="00AC06E0" w:rsidTr="003A0BEE">
        <w:tc>
          <w:tcPr>
            <w:tcW w:w="1950" w:type="dxa"/>
          </w:tcPr>
          <w:p w:rsidR="003A0BEE" w:rsidRPr="003A0BEE" w:rsidRDefault="003A0BEE" w:rsidP="003A0BEE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22EF" w:rsidRDefault="009B39B2" w:rsidP="002022EF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38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C06E0"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CD3E96" w:rsidRDefault="00CD3E96" w:rsidP="002022E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E96" w:rsidRDefault="00CD3E96" w:rsidP="002022E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854" w:rsidRDefault="00E62854" w:rsidP="002022E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>Задание 2</w:t>
      </w:r>
    </w:p>
    <w:p w:rsidR="00CD3E96" w:rsidRDefault="00CD3E96" w:rsidP="002022E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E96" w:rsidRPr="002022EF" w:rsidRDefault="00CD3E96" w:rsidP="002022EF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545A8" w:rsidRPr="00C545A8" w:rsidRDefault="00C545A8" w:rsidP="00C545A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5A8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 произведение. Напишите:</w:t>
      </w:r>
    </w:p>
    <w:p w:rsidR="00C545A8" w:rsidRPr="00C545A8" w:rsidRDefault="00C545A8" w:rsidP="00C545A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C545A8">
        <w:rPr>
          <w:rFonts w:ascii="Times New Roman" w:eastAsia="Times New Roman" w:hAnsi="Times New Roman" w:cs="Times New Roman"/>
          <w:sz w:val="28"/>
          <w:szCs w:val="28"/>
        </w:rPr>
        <w:t xml:space="preserve">Что вы знаете </w:t>
      </w:r>
      <w:r w:rsidR="00B400C2">
        <w:rPr>
          <w:rFonts w:ascii="Times New Roman" w:eastAsia="Times New Roman" w:hAnsi="Times New Roman" w:cs="Times New Roman"/>
          <w:sz w:val="28"/>
          <w:szCs w:val="28"/>
        </w:rPr>
        <w:t xml:space="preserve">об этих фильмах (название, </w:t>
      </w:r>
      <w:r w:rsidRPr="00C545A8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B400C2">
        <w:rPr>
          <w:rFonts w:ascii="Times New Roman" w:eastAsia="Times New Roman" w:hAnsi="Times New Roman" w:cs="Times New Roman"/>
          <w:sz w:val="28"/>
          <w:szCs w:val="28"/>
        </w:rPr>
        <w:t>, режиссер</w:t>
      </w:r>
      <w:r w:rsidRPr="00C545A8">
        <w:rPr>
          <w:rFonts w:ascii="Times New Roman" w:eastAsia="Times New Roman" w:hAnsi="Times New Roman" w:cs="Times New Roman"/>
          <w:sz w:val="28"/>
          <w:szCs w:val="28"/>
        </w:rPr>
        <w:t xml:space="preserve"> и т. д.)?</w:t>
      </w:r>
    </w:p>
    <w:p w:rsidR="00C545A8" w:rsidRDefault="00C545A8" w:rsidP="00C545A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8">
        <w:rPr>
          <w:rFonts w:ascii="Times New Roman" w:eastAsia="Times New Roman" w:hAnsi="Times New Roman" w:cs="Times New Roman"/>
          <w:sz w:val="28"/>
          <w:szCs w:val="28"/>
        </w:rPr>
        <w:t xml:space="preserve">2. Дайте характеристику героям, которых вы видите.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549"/>
        <w:gridCol w:w="3828"/>
        <w:gridCol w:w="3362"/>
      </w:tblGrid>
      <w:tr w:rsidR="00E96B93" w:rsidTr="00E96B93">
        <w:tc>
          <w:tcPr>
            <w:tcW w:w="3740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E057D3" wp14:editId="19961ECF">
                  <wp:extent cx="2286000" cy="1809750"/>
                  <wp:effectExtent l="0" t="0" r="0" b="0"/>
                  <wp:docPr id="3" name="Рисунок 3" descr="C:\Users\dem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28A6EB" wp14:editId="4598564B">
                  <wp:extent cx="2476500" cy="1847850"/>
                  <wp:effectExtent l="0" t="0" r="0" b="0"/>
                  <wp:docPr id="7" name="Рисунок 7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335BAF" wp14:editId="4D50F348">
                  <wp:extent cx="2157344" cy="1849581"/>
                  <wp:effectExtent l="0" t="0" r="0" b="0"/>
                  <wp:docPr id="9" name="Рисунок 9" descr="C:\Users\demina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344" cy="184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B93" w:rsidTr="00E96B93">
        <w:tc>
          <w:tcPr>
            <w:tcW w:w="3740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E96B93" w:rsidRDefault="00E96B93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B55" w:rsidRDefault="00417B55" w:rsidP="00C545A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2CE0" w:rsidRDefault="00482CE0" w:rsidP="00482CE0">
      <w:pPr>
        <w:widowControl w:val="0"/>
        <w:tabs>
          <w:tab w:val="left" w:pos="2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CAC" w:rsidRPr="00482CE0" w:rsidRDefault="00482CE0" w:rsidP="00482CE0">
      <w:pPr>
        <w:widowControl w:val="0"/>
        <w:tabs>
          <w:tab w:val="left" w:pos="2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 называет фильм – по 2 балла, автора произведения – по 2 балла, режиссера фильма – по 2 балла, жанр –</w:t>
      </w:r>
      <w:r w:rsid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2 балла. </w:t>
      </w:r>
      <w:proofErr w:type="gramStart"/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</w:t>
      </w:r>
      <w:proofErr w:type="gramEnd"/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верно описывает характер героев –</w:t>
      </w:r>
      <w:r w:rsid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>по 2 балла за каждого героя, максимально 6 баллов. Допол</w:t>
      </w:r>
      <w:r w:rsidR="002A7D4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нительные сведения –</w:t>
      </w:r>
      <w:r w:rsidR="00996CAC" w:rsidRPr="00996C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 до 10 баллов. </w:t>
      </w:r>
    </w:p>
    <w:tbl>
      <w:tblPr>
        <w:tblStyle w:val="5"/>
        <w:tblpPr w:leftFromText="180" w:rightFromText="180" w:vertAnchor="text" w:horzAnchor="page" w:tblpX="8178" w:tblpY="508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400C2" w:rsidRPr="00AC06E0" w:rsidTr="00B400C2">
        <w:tc>
          <w:tcPr>
            <w:tcW w:w="1950" w:type="dxa"/>
          </w:tcPr>
          <w:p w:rsidR="00B400C2" w:rsidRPr="000F6356" w:rsidRDefault="00B400C2" w:rsidP="00482CE0">
            <w:pPr>
              <w:autoSpaceDE w:val="0"/>
              <w:autoSpaceDN w:val="0"/>
              <w:adjustRightInd w:val="0"/>
              <w:spacing w:before="38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6CAC" w:rsidRPr="00996CAC" w:rsidRDefault="00B400C2" w:rsidP="00482CE0">
      <w:pPr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40 баллов</w:t>
      </w:r>
      <w:r w:rsidR="00996CAC" w:rsidRPr="00996C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A35649" w:rsidRDefault="00A35649" w:rsidP="00A356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49" w:rsidRDefault="00A35649" w:rsidP="00A356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96" w:rsidRDefault="00CD3E96" w:rsidP="00A35649">
      <w:pPr>
        <w:spacing w:after="0"/>
        <w:contextualSpacing/>
        <w:jc w:val="center"/>
        <w:rPr>
          <w:rStyle w:val="FontStyle94"/>
          <w:sz w:val="32"/>
          <w:szCs w:val="32"/>
        </w:rPr>
      </w:pPr>
    </w:p>
    <w:p w:rsidR="000F6356" w:rsidRPr="00A35649" w:rsidRDefault="00797658" w:rsidP="00A35649">
      <w:pPr>
        <w:spacing w:after="0"/>
        <w:contextualSpacing/>
        <w:jc w:val="center"/>
        <w:rPr>
          <w:rStyle w:val="FontStyle94"/>
          <w:rFonts w:eastAsiaTheme="minorHAnsi"/>
          <w:b w:val="0"/>
          <w:bCs w:val="0"/>
          <w:sz w:val="24"/>
          <w:szCs w:val="24"/>
          <w:lang w:eastAsia="en-US"/>
        </w:rPr>
      </w:pPr>
      <w:r w:rsidRPr="00A6591E">
        <w:rPr>
          <w:rStyle w:val="FontStyle94"/>
          <w:sz w:val="32"/>
          <w:szCs w:val="32"/>
        </w:rPr>
        <w:t xml:space="preserve">Задание </w:t>
      </w:r>
      <w:r w:rsidR="00362E2B">
        <w:rPr>
          <w:rStyle w:val="FontStyle94"/>
          <w:sz w:val="32"/>
          <w:szCs w:val="32"/>
        </w:rPr>
        <w:t>№</w:t>
      </w:r>
      <w:r w:rsidR="002612A5">
        <w:rPr>
          <w:rStyle w:val="FontStyle94"/>
          <w:sz w:val="32"/>
          <w:szCs w:val="32"/>
        </w:rPr>
        <w:t>3</w:t>
      </w:r>
    </w:p>
    <w:p w:rsidR="00A94247" w:rsidRDefault="00A94247" w:rsidP="000F6356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A94247" w:rsidRPr="00A94247" w:rsidRDefault="00A94247" w:rsidP="00A9424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247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 произведение по фрагменту. Напишите:</w:t>
      </w:r>
    </w:p>
    <w:p w:rsidR="00A94247" w:rsidRPr="00A94247" w:rsidRDefault="00A94247" w:rsidP="00A9424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247">
        <w:rPr>
          <w:rFonts w:ascii="Times New Roman" w:eastAsia="Times New Roman" w:hAnsi="Times New Roman" w:cs="Times New Roman"/>
          <w:bCs/>
          <w:sz w:val="28"/>
          <w:szCs w:val="28"/>
        </w:rPr>
        <w:t>1 Что окружает данный фрагмент</w:t>
      </w:r>
      <w:r w:rsidRPr="00A942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94247" w:rsidRPr="00A94247" w:rsidRDefault="00A94247" w:rsidP="00A9424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24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94247">
        <w:rPr>
          <w:rFonts w:ascii="Times New Roman" w:eastAsia="Times New Roman" w:hAnsi="Times New Roman" w:cs="Times New Roman"/>
          <w:sz w:val="28"/>
          <w:szCs w:val="28"/>
        </w:rPr>
        <w:t xml:space="preserve">Что вы знаете об этой картине и ее авторе? </w:t>
      </w:r>
    </w:p>
    <w:p w:rsidR="00A94247" w:rsidRDefault="00A94247" w:rsidP="00A94247">
      <w:pPr>
        <w:pStyle w:val="Style1"/>
        <w:widowControl/>
        <w:spacing w:line="360" w:lineRule="auto"/>
        <w:rPr>
          <w:sz w:val="28"/>
          <w:szCs w:val="28"/>
        </w:rPr>
      </w:pPr>
      <w:r w:rsidRPr="00A94247">
        <w:rPr>
          <w:sz w:val="28"/>
          <w:szCs w:val="28"/>
        </w:rPr>
        <w:t>3. Напишите 5-6 слов или словосочетаний, передающих настроение работы.</w:t>
      </w:r>
    </w:p>
    <w:p w:rsidR="00A94247" w:rsidRDefault="00A94247" w:rsidP="00A94247">
      <w:pPr>
        <w:pStyle w:val="Style1"/>
        <w:widowControl/>
        <w:spacing w:line="360" w:lineRule="auto"/>
        <w:rPr>
          <w:sz w:val="28"/>
          <w:szCs w:val="28"/>
        </w:rPr>
      </w:pPr>
    </w:p>
    <w:p w:rsidR="00A05F5A" w:rsidRDefault="00A05F5A" w:rsidP="00A05F5A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A05F5A" w:rsidRDefault="00A05F5A" w:rsidP="00A05F5A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</w:p>
    <w:p w:rsidR="00A05F5A" w:rsidRDefault="00417B55" w:rsidP="00A05F5A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 xml:space="preserve">   </w:t>
      </w:r>
      <w:r w:rsidR="00A05F5A">
        <w:rPr>
          <w:rStyle w:val="FontStyle94"/>
          <w:sz w:val="32"/>
          <w:szCs w:val="32"/>
        </w:rPr>
        <w:t>Ответ:</w:t>
      </w:r>
    </w:p>
    <w:p w:rsidR="00A05F5A" w:rsidRDefault="00A05F5A" w:rsidP="00A05F5A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  <w:r w:rsidRPr="00A05F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56BA0" wp14:editId="123EC134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415290</wp:posOffset>
                    </wp:positionH>
                  </mc:Fallback>
                </mc:AlternateContent>
                <wp:positionV relativeFrom="margin">
                  <wp:align>center</wp:align>
                </wp:positionV>
                <wp:extent cx="4663440" cy="733425"/>
                <wp:effectExtent l="0" t="0" r="0" b="444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05F5A" w:rsidRDefault="00A05F5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67.2pt;height:57.75pt;z-index:251659264;visibility:visible;mso-wrap-style:square;mso-width-percent:600;mso-height-percent:0;mso-left-percent:55;mso-wrap-distance-left:9pt;mso-wrap-distance-top:0;mso-wrap-distance-right:9pt;mso-wrap-distance-bottom:0;mso-position-horizontal-relative:page;mso-position-vertical:center;mso-position-vertical-relative:margin;mso-width-percent:600;mso-height-percent: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" o:allowincell="f" stroked="f">
                <v:textbox style="mso-fit-shape-to-text:t">
                  <w:txbxContent>
                    <w:p w:rsidR="00A05F5A" w:rsidRDefault="00A05F5A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D08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876425" cy="3838575"/>
            <wp:effectExtent l="0" t="0" r="9525" b="9525"/>
            <wp:wrapSquare wrapText="bothSides"/>
            <wp:docPr id="10" name="Рисунок 10" descr="C:\Users\demina\Desktop\5Qj2Em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na\Desktop\5Qj2EmL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47" w:rsidRDefault="00A94247" w:rsidP="0068701B">
      <w:pPr>
        <w:pStyle w:val="Style1"/>
        <w:widowControl/>
        <w:spacing w:line="360" w:lineRule="auto"/>
        <w:jc w:val="left"/>
        <w:rPr>
          <w:sz w:val="28"/>
          <w:szCs w:val="28"/>
        </w:rPr>
      </w:pPr>
    </w:p>
    <w:p w:rsidR="001D08B4" w:rsidRDefault="001D08B4" w:rsidP="00A05F5A">
      <w:pPr>
        <w:pStyle w:val="Style1"/>
        <w:widowControl/>
        <w:spacing w:line="360" w:lineRule="auto"/>
        <w:ind w:right="-1"/>
        <w:jc w:val="both"/>
        <w:rPr>
          <w:rStyle w:val="FontStyle94"/>
          <w:sz w:val="32"/>
          <w:szCs w:val="32"/>
        </w:rPr>
      </w:pPr>
    </w:p>
    <w:p w:rsidR="001D08B4" w:rsidRDefault="001D08B4" w:rsidP="001D08B4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</w:p>
    <w:p w:rsidR="001D08B4" w:rsidRDefault="001D08B4" w:rsidP="001D08B4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</w:p>
    <w:p w:rsidR="001D08B4" w:rsidRDefault="001D08B4" w:rsidP="001D08B4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</w:p>
    <w:p w:rsidR="001D08B4" w:rsidRPr="00413BE6" w:rsidRDefault="001D08B4" w:rsidP="001D08B4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</w:p>
    <w:p w:rsidR="00A94247" w:rsidRDefault="00A94247" w:rsidP="00A94247">
      <w:pPr>
        <w:pStyle w:val="Style1"/>
        <w:widowControl/>
        <w:spacing w:line="360" w:lineRule="auto"/>
        <w:rPr>
          <w:sz w:val="28"/>
          <w:szCs w:val="28"/>
        </w:rPr>
      </w:pPr>
    </w:p>
    <w:p w:rsidR="00A94247" w:rsidRDefault="00A94247" w:rsidP="00A94247">
      <w:pPr>
        <w:pStyle w:val="Style1"/>
        <w:widowControl/>
        <w:spacing w:line="360" w:lineRule="auto"/>
        <w:rPr>
          <w:sz w:val="28"/>
          <w:szCs w:val="28"/>
        </w:rPr>
      </w:pPr>
    </w:p>
    <w:p w:rsidR="00A05F5A" w:rsidRDefault="00A05F5A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05F5A" w:rsidRDefault="00A05F5A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05F5A" w:rsidRDefault="00A05F5A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05F5A" w:rsidRDefault="00A05F5A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05F5A" w:rsidRDefault="00A05F5A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08B4" w:rsidRPr="001D08B4" w:rsidRDefault="001D08B4" w:rsidP="001D08B4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1D0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</w:t>
      </w:r>
      <w:r w:rsidRPr="001D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1D0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определяет и указывает название произведения искусства – 2 балла, правильно описывает недостающий фрагмент картины – 2 балла, указывает автора – 2 балла, определение жанра – 2 балла. </w:t>
      </w:r>
      <w:proofErr w:type="gramStart"/>
      <w:r w:rsidRPr="001D08B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</w:t>
      </w:r>
      <w:proofErr w:type="gramEnd"/>
      <w:r w:rsidRPr="001D0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верно приводит примеры: по 2 балла за каждое словосочетание. Максимальное количество – 12 баллов. Дополнительные сведения – максимально от 2 до 20 баллов. </w:t>
      </w:r>
    </w:p>
    <w:p w:rsidR="001D08B4" w:rsidRPr="001D08B4" w:rsidRDefault="001D08B4" w:rsidP="001D08B4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08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40 баллов.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1D08B4" w:rsidRPr="001D08B4" w:rsidTr="006E6F40">
        <w:tc>
          <w:tcPr>
            <w:tcW w:w="1950" w:type="dxa"/>
          </w:tcPr>
          <w:p w:rsidR="001D08B4" w:rsidRPr="001D08B4" w:rsidRDefault="001D08B4" w:rsidP="001D08B4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7D7E" w:rsidRDefault="00777D7E" w:rsidP="008C2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E96" w:rsidRDefault="00CD3E96" w:rsidP="008C2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C2F49" w:rsidRDefault="008C2F49" w:rsidP="008C2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617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№ 4</w:t>
      </w:r>
    </w:p>
    <w:p w:rsidR="002F31A2" w:rsidRPr="00D46174" w:rsidRDefault="002F31A2" w:rsidP="008C2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F31A2" w:rsidRPr="002F31A2" w:rsidRDefault="002F31A2" w:rsidP="002F31A2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1A2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 произведение по фрагменту. Напишите:</w:t>
      </w:r>
    </w:p>
    <w:p w:rsidR="002F31A2" w:rsidRPr="002F31A2" w:rsidRDefault="002F31A2" w:rsidP="002F31A2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1A2">
        <w:rPr>
          <w:rFonts w:ascii="Times New Roman" w:eastAsia="Times New Roman" w:hAnsi="Times New Roman" w:cs="Times New Roman"/>
          <w:bCs/>
          <w:sz w:val="28"/>
          <w:szCs w:val="28"/>
        </w:rPr>
        <w:t>1. Название и автора произведения</w:t>
      </w:r>
      <w:r w:rsidR="00674966">
        <w:rPr>
          <w:rFonts w:ascii="Times New Roman" w:eastAsia="Times New Roman" w:hAnsi="Times New Roman" w:cs="Times New Roman"/>
          <w:sz w:val="28"/>
          <w:szCs w:val="28"/>
        </w:rPr>
        <w:t>, жанр.</w:t>
      </w:r>
    </w:p>
    <w:p w:rsidR="002F31A2" w:rsidRPr="002F31A2" w:rsidRDefault="002F31A2" w:rsidP="002F31A2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1A2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F31A2">
        <w:rPr>
          <w:rFonts w:ascii="Times New Roman" w:eastAsia="Times New Roman" w:hAnsi="Times New Roman" w:cs="Times New Roman"/>
          <w:sz w:val="28"/>
          <w:szCs w:val="28"/>
        </w:rPr>
        <w:t xml:space="preserve">О чем рассказывается в  этом литературном произведении? </w:t>
      </w:r>
    </w:p>
    <w:p w:rsidR="002F31A2" w:rsidRDefault="000A5AB0" w:rsidP="002F31A2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A4BFF">
        <w:rPr>
          <w:rFonts w:ascii="Times New Roman" w:eastAsia="Times New Roman" w:hAnsi="Times New Roman" w:cs="Times New Roman"/>
          <w:sz w:val="28"/>
          <w:szCs w:val="28"/>
        </w:rPr>
        <w:t>Творческое задание: подберите песню или поэтический</w:t>
      </w:r>
      <w:r w:rsidR="00F4333D">
        <w:rPr>
          <w:rFonts w:ascii="Times New Roman" w:eastAsia="Times New Roman" w:hAnsi="Times New Roman" w:cs="Times New Roman"/>
          <w:sz w:val="28"/>
          <w:szCs w:val="28"/>
        </w:rPr>
        <w:t xml:space="preserve"> лейтмотив главного персонажа</w:t>
      </w:r>
      <w:r w:rsidR="00DA4BFF">
        <w:rPr>
          <w:rFonts w:ascii="Times New Roman" w:eastAsia="Times New Roman" w:hAnsi="Times New Roman" w:cs="Times New Roman"/>
          <w:sz w:val="28"/>
          <w:szCs w:val="28"/>
        </w:rPr>
        <w:t xml:space="preserve"> данного фрагмента (сочините  </w:t>
      </w:r>
      <w:r w:rsidR="00F4333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="00DA4BFF">
        <w:rPr>
          <w:rFonts w:ascii="Times New Roman" w:eastAsia="Times New Roman" w:hAnsi="Times New Roman" w:cs="Times New Roman"/>
          <w:sz w:val="28"/>
          <w:szCs w:val="28"/>
        </w:rPr>
        <w:t>или используйте цитату).</w:t>
      </w:r>
    </w:p>
    <w:p w:rsidR="00DA4BFF" w:rsidRPr="002F31A2" w:rsidRDefault="00DA4BFF" w:rsidP="002F31A2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B55" w:rsidRPr="00777D7E" w:rsidRDefault="002F31A2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«… Людские песни.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Бывало, я, прижавшись за кустами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 xml:space="preserve">Колючими, гляжу не </w:t>
      </w:r>
      <w:proofErr w:type="spellStart"/>
      <w:r w:rsidRPr="00777D7E">
        <w:rPr>
          <w:rStyle w:val="FontStyle94"/>
          <w:i/>
          <w:sz w:val="28"/>
          <w:szCs w:val="28"/>
        </w:rPr>
        <w:t>нагляжуся</w:t>
      </w:r>
      <w:proofErr w:type="spellEnd"/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 xml:space="preserve">На девичьи забавы. Одинокой 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Взгрустнётся мне, и плачу. Ах, отец,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С подружками по алую малину,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 xml:space="preserve">По чёрную смородину ходить, 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Аукаться; а зорькою вечерней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Круги водить под песни, - вот что мило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i/>
          <w:sz w:val="28"/>
          <w:szCs w:val="28"/>
        </w:rPr>
      </w:pPr>
      <w:r w:rsidRPr="00777D7E">
        <w:rPr>
          <w:rStyle w:val="FontStyle94"/>
          <w:i/>
          <w:sz w:val="28"/>
          <w:szCs w:val="28"/>
        </w:rPr>
        <w:t>Снегурочке. Без песен жизнь не в радость…»</w:t>
      </w:r>
    </w:p>
    <w:p w:rsidR="00777D7E" w:rsidRP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</w:p>
    <w:p w:rsid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 xml:space="preserve">Ответ: </w:t>
      </w:r>
    </w:p>
    <w:p w:rsid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sz w:val="32"/>
          <w:szCs w:val="32"/>
        </w:rPr>
      </w:pPr>
    </w:p>
    <w:p w:rsidR="00777D7E" w:rsidRDefault="00777D7E" w:rsidP="000F6356">
      <w:pPr>
        <w:pStyle w:val="Style1"/>
        <w:widowControl/>
        <w:spacing w:line="360" w:lineRule="auto"/>
        <w:jc w:val="both"/>
        <w:rPr>
          <w:rStyle w:val="FontStyle94"/>
          <w:sz w:val="32"/>
          <w:szCs w:val="32"/>
        </w:rPr>
      </w:pPr>
    </w:p>
    <w:p w:rsidR="00777D7E" w:rsidRPr="002F31A2" w:rsidRDefault="00777D7E" w:rsidP="000F6356">
      <w:pPr>
        <w:pStyle w:val="Style1"/>
        <w:widowControl/>
        <w:spacing w:line="360" w:lineRule="auto"/>
        <w:jc w:val="both"/>
        <w:rPr>
          <w:rStyle w:val="FontStyle94"/>
          <w:b w:val="0"/>
          <w:i/>
          <w:sz w:val="28"/>
          <w:szCs w:val="28"/>
        </w:rPr>
      </w:pPr>
    </w:p>
    <w:p w:rsidR="00417B55" w:rsidRDefault="002F31A2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  <w:r>
        <w:rPr>
          <w:rStyle w:val="vl"/>
        </w:rPr>
        <w:t> </w:t>
      </w:r>
    </w:p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777D7E" w:rsidRDefault="00777D7E" w:rsidP="00777D7E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7D7E" w:rsidRPr="00777D7E" w:rsidRDefault="00777D7E" w:rsidP="00777D7E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</w:t>
      </w:r>
      <w:r w:rsidRPr="00777D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777D7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 указывает название произведения – 2 балла,  автора произведения – 2 балла, определяет жанр – 2 балла, точный пересказ – от 2-10 бал</w:t>
      </w:r>
      <w:r w:rsidR="009E5195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лов. Творческое задание</w:t>
      </w:r>
      <w:r w:rsidR="000C2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от 2-3</w:t>
      </w:r>
      <w:r w:rsidRPr="00777D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баллов. </w:t>
      </w:r>
    </w:p>
    <w:p w:rsidR="00777D7E" w:rsidRPr="00777D7E" w:rsidRDefault="000C2C6C" w:rsidP="00777D7E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</w:t>
      </w:r>
      <w:r w:rsidR="00777D7E" w:rsidRPr="00777D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баллов.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777D7E" w:rsidRPr="001D08B4" w:rsidTr="006E6F40">
        <w:tc>
          <w:tcPr>
            <w:tcW w:w="1950" w:type="dxa"/>
          </w:tcPr>
          <w:p w:rsidR="00777D7E" w:rsidRPr="001D08B4" w:rsidRDefault="00777D7E" w:rsidP="006E6F40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417B55" w:rsidRDefault="00417B55" w:rsidP="000F6356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D46174" w:rsidRDefault="007B6367" w:rsidP="007B63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№ 5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тип)</w:t>
      </w:r>
    </w:p>
    <w:p w:rsidR="00CD3E96" w:rsidRPr="007B6367" w:rsidRDefault="00CD3E96" w:rsidP="007B63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4640B" w:rsidRDefault="007B6367" w:rsidP="0044640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 ряд слов</w:t>
      </w:r>
      <w:r w:rsidR="00D46174" w:rsidRPr="00D46174">
        <w:rPr>
          <w:rFonts w:ascii="Times New Roman" w:eastAsia="Times New Roman" w:hAnsi="Times New Roman" w:cs="Times New Roman"/>
          <w:b/>
          <w:sz w:val="28"/>
          <w:szCs w:val="28"/>
        </w:rPr>
        <w:t>. Их можно разбить на  группы. Предложите свои варианты разбивки</w:t>
      </w:r>
      <w:r w:rsidR="0044640B">
        <w:rPr>
          <w:rFonts w:ascii="Times New Roman" w:eastAsia="Times New Roman" w:hAnsi="Times New Roman" w:cs="Times New Roman"/>
          <w:b/>
          <w:sz w:val="28"/>
          <w:szCs w:val="28"/>
        </w:rPr>
        <w:t>. Дайте название каждой группе.</w:t>
      </w:r>
    </w:p>
    <w:p w:rsidR="00D46174" w:rsidRPr="0044640B" w:rsidRDefault="00A7234B" w:rsidP="0044640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А.А. Тарковский, 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И. С. Тургенев,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Н.Н.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П.И. Чайковский, 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>В. И. Суриков, Э.А. Рязанов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А.С. Даргомыжский, П.П. Кончаловский, 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Л. Н. Толстой,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С.С. Прокофьев, С.М. Эйзенштейн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Н.В. Гоголь,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Д.Д. Шостакович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А.П. Звягинцев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>, К.</w:t>
      </w:r>
      <w:r w:rsidR="0044640B" w:rsidRPr="00D4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640B">
        <w:rPr>
          <w:rFonts w:ascii="Times New Roman" w:eastAsiaTheme="minorHAnsi" w:hAnsi="Times New Roman" w:cs="Times New Roman"/>
          <w:sz w:val="28"/>
          <w:szCs w:val="28"/>
          <w:lang w:eastAsia="en-US"/>
        </w:rPr>
        <w:t>С. Малевич, А. С. Островский.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6174" w:rsidRPr="00D46174" w:rsidTr="008F1975">
        <w:tc>
          <w:tcPr>
            <w:tcW w:w="4785" w:type="dxa"/>
          </w:tcPr>
          <w:p w:rsidR="00D46174" w:rsidRPr="00D46174" w:rsidRDefault="00D46174" w:rsidP="00D4617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4786" w:type="dxa"/>
          </w:tcPr>
          <w:p w:rsidR="00D46174" w:rsidRPr="00D46174" w:rsidRDefault="007B6367" w:rsidP="00D4617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  <w:shd w:val="clear" w:color="auto" w:fill="auto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Pr="00AC06E0" w:rsidRDefault="00AC06E0" w:rsidP="0004499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Оценка: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получает по 2 балла за каждую правильную группу и по 2 балла за каждое правильное слово. </w:t>
      </w:r>
      <w:r w:rsidR="00044994" w:rsidRPr="000449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40</w:t>
      </w:r>
      <w:r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F27D85" w:rsidRPr="00044994" w:rsidRDefault="00F27D85" w:rsidP="00044994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7621" w:type="dxa"/>
        <w:tblLook w:val="04A0" w:firstRow="1" w:lastRow="0" w:firstColumn="1" w:lastColumn="0" w:noHBand="0" w:noVBand="1"/>
      </w:tblPr>
      <w:tblGrid>
        <w:gridCol w:w="1950"/>
      </w:tblGrid>
      <w:tr w:rsidR="00AC06E0" w:rsidRPr="00AC06E0" w:rsidTr="008F1975">
        <w:tc>
          <w:tcPr>
            <w:tcW w:w="1950" w:type="dxa"/>
          </w:tcPr>
          <w:p w:rsidR="00AC06E0" w:rsidRPr="00044994" w:rsidRDefault="00AC06E0" w:rsidP="000449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994" w:rsidRDefault="00044994" w:rsidP="00044994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7270B" w:rsidRDefault="00B7270B" w:rsidP="00B7270B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B7270B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Задание №6 (</w:t>
      </w:r>
      <w:r w:rsidRPr="00B7270B">
        <w:rPr>
          <w:rFonts w:ascii="Times New Roman" w:eastAsiaTheme="minorHAnsi" w:hAnsi="Times New Roman" w:cs="Times New Roman"/>
          <w:b/>
          <w:bCs/>
          <w:sz w:val="32"/>
          <w:szCs w:val="32"/>
          <w:lang w:val="en-US" w:eastAsia="en-US"/>
        </w:rPr>
        <w:t xml:space="preserve">IV </w:t>
      </w:r>
      <w:r w:rsidRPr="00B7270B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тип)</w:t>
      </w:r>
    </w:p>
    <w:p w:rsidR="00B7270B" w:rsidRDefault="00B7270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B7270B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Даны ряды слов. Найдите лишнее слово в каждой строке и вычеркните его. Кратко поясните своё решение.</w:t>
      </w:r>
    </w:p>
    <w:p w:rsidR="00B7270B" w:rsidRDefault="00B7270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7270B" w:rsidRDefault="00B7270B" w:rsidP="00B7270B">
      <w:pPr>
        <w:pBdr>
          <w:bottom w:val="single" w:sz="12" w:space="1" w:color="auto"/>
        </w:pBd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</w:t>
      </w:r>
      <w:r w:rsidRPr="00B727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реска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графика, живопись, иероглиф</w:t>
      </w:r>
    </w:p>
    <w:p w:rsidR="00B7270B" w:rsidRDefault="00B7270B" w:rsidP="00B7270B">
      <w:pPr>
        <w:pBdr>
          <w:bottom w:val="single" w:sz="12" w:space="1" w:color="auto"/>
        </w:pBd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7270B" w:rsidRDefault="00B7270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7270B" w:rsidRDefault="00A8703A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870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сюртук, хитон,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хорей, </w:t>
      </w:r>
      <w:r w:rsidRPr="00A870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тога</w:t>
      </w:r>
    </w:p>
    <w:p w:rsidR="00A8703A" w:rsidRDefault="00A8703A" w:rsidP="00B7270B">
      <w:pPr>
        <w:pBdr>
          <w:bottom w:val="single" w:sz="12" w:space="1" w:color="auto"/>
        </w:pBd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8703A" w:rsidRDefault="00A8703A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8703A" w:rsidRDefault="00A8703A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Еврипид, Пифагор, Софокл, Эсхил</w:t>
      </w:r>
    </w:p>
    <w:p w:rsidR="00A8703A" w:rsidRDefault="00A8703A" w:rsidP="00B7270B">
      <w:pPr>
        <w:pBdr>
          <w:bottom w:val="single" w:sz="12" w:space="1" w:color="auto"/>
        </w:pBd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8703A" w:rsidRDefault="00A8703A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8703A" w:rsidRDefault="00A8703A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аркбутан, контрфорс, </w:t>
      </w:r>
      <w:r w:rsidR="00AB15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тембр,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трансепт</w:t>
      </w:r>
    </w:p>
    <w:p w:rsidR="00AB159B" w:rsidRDefault="00AB159B" w:rsidP="00B7270B">
      <w:pPr>
        <w:pBdr>
          <w:bottom w:val="single" w:sz="12" w:space="1" w:color="auto"/>
        </w:pBd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159B" w:rsidRDefault="00AB159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159B" w:rsidRDefault="00AB159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159B" w:rsidRPr="00AB159B" w:rsidRDefault="00AB159B" w:rsidP="00AB159B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5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</w:t>
      </w:r>
      <w:r w:rsidRPr="00AB15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B159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 получает по 2 балла за каждое найденное лишнее слово, по 2 балла за точность определения.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AB159B" w:rsidRPr="00AB159B" w:rsidTr="00896586">
        <w:tc>
          <w:tcPr>
            <w:tcW w:w="1950" w:type="dxa"/>
          </w:tcPr>
          <w:p w:rsidR="00AB159B" w:rsidRPr="00AB159B" w:rsidRDefault="00AB159B" w:rsidP="00AB159B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159B" w:rsidRPr="00AB159B" w:rsidRDefault="00AB159B" w:rsidP="00AB159B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B15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 16 баллов.</w:t>
      </w:r>
    </w:p>
    <w:p w:rsidR="00AB159B" w:rsidRPr="00AB159B" w:rsidRDefault="00AB159B" w:rsidP="00AB159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59B" w:rsidRPr="00AB159B" w:rsidRDefault="00AB159B" w:rsidP="00AB159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59B" w:rsidRPr="00AB159B" w:rsidRDefault="00AB159B" w:rsidP="00AB159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5D0" w:rsidRPr="00C575D0" w:rsidRDefault="00C575D0" w:rsidP="00C575D0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lastRenderedPageBreak/>
        <w:t>Задание №7 (</w:t>
      </w:r>
      <w:r w:rsidRPr="00C575D0">
        <w:rPr>
          <w:rFonts w:ascii="Times New Roman" w:eastAsiaTheme="minorHAnsi" w:hAnsi="Times New Roman" w:cs="Times New Roman"/>
          <w:b/>
          <w:bCs/>
          <w:sz w:val="32"/>
          <w:szCs w:val="32"/>
          <w:lang w:val="en-US" w:eastAsia="en-US"/>
        </w:rPr>
        <w:t>V</w:t>
      </w:r>
      <w:r w:rsidRPr="00C575D0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 тип)</w:t>
      </w:r>
    </w:p>
    <w:p w:rsidR="00C575D0" w:rsidRPr="00C575D0" w:rsidRDefault="00C575D0" w:rsidP="00C575D0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Составьте в алфавитном порядке словарик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театральных</w:t>
      </w:r>
      <w:r w:rsidRPr="00C575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понятий и терминов, значение которых можете объяснить.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А________________________          Л____________________________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proofErr w:type="gramStart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Б</w:t>
      </w:r>
      <w:proofErr w:type="gramEnd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________________________         М____________________________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В________________________         Н____________________________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Г________________________         О____________________________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Д________________________         </w:t>
      </w:r>
      <w:proofErr w:type="gramStart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П</w:t>
      </w:r>
      <w:proofErr w:type="gramEnd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Е________________________         </w:t>
      </w:r>
      <w:proofErr w:type="gramStart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Р</w:t>
      </w:r>
      <w:proofErr w:type="gramEnd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proofErr w:type="gramStart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Ж</w:t>
      </w:r>
      <w:proofErr w:type="gramEnd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________________________        С____________________________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proofErr w:type="gramStart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З</w:t>
      </w:r>
      <w:proofErr w:type="gramEnd"/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________________________         Т____________________________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И________________________        У____________________________</w:t>
      </w:r>
    </w:p>
    <w:p w:rsidR="00C575D0" w:rsidRPr="00C575D0" w:rsidRDefault="00C575D0" w:rsidP="00C575D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К________________________         Ф____________________________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D0">
        <w:rPr>
          <w:rFonts w:ascii="Times New Roman" w:hAnsi="Times New Roman" w:cs="Times New Roman"/>
          <w:b/>
          <w:i/>
          <w:sz w:val="24"/>
          <w:szCs w:val="24"/>
        </w:rPr>
        <w:t>Х__________________________________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575D0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C575D0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D0">
        <w:rPr>
          <w:rFonts w:ascii="Times New Roman" w:hAnsi="Times New Roman" w:cs="Times New Roman"/>
          <w:b/>
          <w:i/>
          <w:sz w:val="24"/>
          <w:szCs w:val="24"/>
        </w:rPr>
        <w:t>Ч__________________________________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575D0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gramEnd"/>
      <w:r w:rsidRPr="00C575D0">
        <w:rPr>
          <w:rFonts w:ascii="Times New Roman" w:hAnsi="Times New Roman" w:cs="Times New Roman"/>
          <w:b/>
          <w:i/>
          <w:sz w:val="24"/>
          <w:szCs w:val="24"/>
        </w:rPr>
        <w:t>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575D0">
        <w:rPr>
          <w:rFonts w:ascii="Times New Roman" w:hAnsi="Times New Roman" w:cs="Times New Roman"/>
          <w:b/>
          <w:i/>
          <w:sz w:val="24"/>
          <w:szCs w:val="24"/>
        </w:rPr>
        <w:t>Щ</w:t>
      </w:r>
      <w:proofErr w:type="gramEnd"/>
      <w:r w:rsidRPr="00C575D0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D0">
        <w:rPr>
          <w:rFonts w:ascii="Times New Roman" w:hAnsi="Times New Roman" w:cs="Times New Roman"/>
          <w:b/>
          <w:i/>
          <w:sz w:val="24"/>
          <w:szCs w:val="24"/>
        </w:rPr>
        <w:t>Э__________________________________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575D0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gramEnd"/>
      <w:r w:rsidRPr="00C575D0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5D0">
        <w:rPr>
          <w:rFonts w:ascii="Times New Roman" w:hAnsi="Times New Roman" w:cs="Times New Roman"/>
          <w:b/>
          <w:i/>
          <w:sz w:val="24"/>
          <w:szCs w:val="24"/>
        </w:rPr>
        <w:t>Я__________________________________</w:t>
      </w:r>
    </w:p>
    <w:p w:rsidR="00C575D0" w:rsidRPr="00C575D0" w:rsidRDefault="00C575D0" w:rsidP="00C57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5D0" w:rsidRPr="00C575D0" w:rsidRDefault="00C575D0" w:rsidP="00C575D0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</w:t>
      </w:r>
      <w:r w:rsidRPr="00C57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C57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получает по 2 балла за каждый правильный термин, по 2 балла за точность определения. 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C575D0" w:rsidRPr="00C575D0" w:rsidTr="00896586">
        <w:tc>
          <w:tcPr>
            <w:tcW w:w="1950" w:type="dxa"/>
          </w:tcPr>
          <w:p w:rsidR="00C575D0" w:rsidRPr="00C575D0" w:rsidRDefault="00C575D0" w:rsidP="00C575D0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75D0" w:rsidRPr="00C575D0" w:rsidRDefault="00C575D0" w:rsidP="00C575D0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75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112 баллов.</w:t>
      </w:r>
    </w:p>
    <w:p w:rsidR="00B7270B" w:rsidRPr="00B7270B" w:rsidRDefault="00B7270B" w:rsidP="00B7270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5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9E2995" w:rsidRPr="00C575D0" w:rsidTr="009E2995">
        <w:tc>
          <w:tcPr>
            <w:tcW w:w="1950" w:type="dxa"/>
          </w:tcPr>
          <w:p w:rsidR="009E2995" w:rsidRPr="00C575D0" w:rsidRDefault="009E2995" w:rsidP="009E2995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994" w:rsidRDefault="00044994" w:rsidP="00973BBE">
      <w:pPr>
        <w:spacing w:after="0" w:line="360" w:lineRule="auto"/>
        <w:ind w:right="-1"/>
        <w:contextualSpacing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E2995" w:rsidRPr="009E2995" w:rsidRDefault="009E2995" w:rsidP="009E299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995">
        <w:rPr>
          <w:rFonts w:ascii="Times New Roman" w:hAnsi="Times New Roman" w:cs="Times New Roman"/>
          <w:sz w:val="28"/>
          <w:szCs w:val="28"/>
        </w:rPr>
        <w:t xml:space="preserve">       Итоговое количество баллов:</w:t>
      </w:r>
    </w:p>
    <w:p w:rsidR="00B7270B" w:rsidRDefault="00B7270B" w:rsidP="00973BBE">
      <w:pPr>
        <w:spacing w:after="0" w:line="360" w:lineRule="auto"/>
        <w:ind w:right="-1"/>
        <w:contextualSpacing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7270B" w:rsidRDefault="00B7270B" w:rsidP="00973BBE">
      <w:pPr>
        <w:spacing w:after="0" w:line="360" w:lineRule="auto"/>
        <w:ind w:right="-1"/>
        <w:contextualSpacing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sectPr w:rsidR="00B7270B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9E15841"/>
    <w:multiLevelType w:val="hybridMultilevel"/>
    <w:tmpl w:val="AB3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9A"/>
    <w:rsid w:val="00036D11"/>
    <w:rsid w:val="000448A9"/>
    <w:rsid w:val="00044994"/>
    <w:rsid w:val="00057D7D"/>
    <w:rsid w:val="00071A97"/>
    <w:rsid w:val="000A5AB0"/>
    <w:rsid w:val="000C2C6C"/>
    <w:rsid w:val="000D7BEC"/>
    <w:rsid w:val="000F6356"/>
    <w:rsid w:val="00105691"/>
    <w:rsid w:val="00110198"/>
    <w:rsid w:val="00136CF8"/>
    <w:rsid w:val="0014055D"/>
    <w:rsid w:val="00140A07"/>
    <w:rsid w:val="0014573F"/>
    <w:rsid w:val="00150103"/>
    <w:rsid w:val="001971C6"/>
    <w:rsid w:val="001D08B4"/>
    <w:rsid w:val="001D14AA"/>
    <w:rsid w:val="001E13E2"/>
    <w:rsid w:val="001F44A5"/>
    <w:rsid w:val="002020D9"/>
    <w:rsid w:val="002022EF"/>
    <w:rsid w:val="002115F5"/>
    <w:rsid w:val="00213886"/>
    <w:rsid w:val="00220EBA"/>
    <w:rsid w:val="00247107"/>
    <w:rsid w:val="0026000C"/>
    <w:rsid w:val="002612A5"/>
    <w:rsid w:val="00263265"/>
    <w:rsid w:val="002754A5"/>
    <w:rsid w:val="002972D2"/>
    <w:rsid w:val="002A5A18"/>
    <w:rsid w:val="002A7D49"/>
    <w:rsid w:val="002D17D8"/>
    <w:rsid w:val="002D6E1E"/>
    <w:rsid w:val="002E3217"/>
    <w:rsid w:val="002F31A2"/>
    <w:rsid w:val="00300F75"/>
    <w:rsid w:val="003019E1"/>
    <w:rsid w:val="00320386"/>
    <w:rsid w:val="0032052C"/>
    <w:rsid w:val="00355B67"/>
    <w:rsid w:val="00362E2B"/>
    <w:rsid w:val="00365E71"/>
    <w:rsid w:val="0038331D"/>
    <w:rsid w:val="003A0BEE"/>
    <w:rsid w:val="003A24E0"/>
    <w:rsid w:val="003B7F39"/>
    <w:rsid w:val="003C1F8D"/>
    <w:rsid w:val="003F279C"/>
    <w:rsid w:val="003F7FBF"/>
    <w:rsid w:val="004065E5"/>
    <w:rsid w:val="00417B55"/>
    <w:rsid w:val="00424521"/>
    <w:rsid w:val="00434150"/>
    <w:rsid w:val="00445229"/>
    <w:rsid w:val="0044640B"/>
    <w:rsid w:val="00460EC0"/>
    <w:rsid w:val="00482CE0"/>
    <w:rsid w:val="00491221"/>
    <w:rsid w:val="004E6E0A"/>
    <w:rsid w:val="00502287"/>
    <w:rsid w:val="00527E6C"/>
    <w:rsid w:val="0054369C"/>
    <w:rsid w:val="00580A34"/>
    <w:rsid w:val="0059315D"/>
    <w:rsid w:val="005B4EA6"/>
    <w:rsid w:val="005C50F3"/>
    <w:rsid w:val="005C5D4F"/>
    <w:rsid w:val="005C6CE9"/>
    <w:rsid w:val="005D0996"/>
    <w:rsid w:val="006076B2"/>
    <w:rsid w:val="006253B5"/>
    <w:rsid w:val="00625A5B"/>
    <w:rsid w:val="006413BD"/>
    <w:rsid w:val="00672FB2"/>
    <w:rsid w:val="0067399A"/>
    <w:rsid w:val="00674966"/>
    <w:rsid w:val="006843E9"/>
    <w:rsid w:val="0068701B"/>
    <w:rsid w:val="006B5214"/>
    <w:rsid w:val="006D43E9"/>
    <w:rsid w:val="006D72FF"/>
    <w:rsid w:val="006F36D6"/>
    <w:rsid w:val="00724BF0"/>
    <w:rsid w:val="0073066D"/>
    <w:rsid w:val="0075034D"/>
    <w:rsid w:val="007774D6"/>
    <w:rsid w:val="00777D7E"/>
    <w:rsid w:val="0078626A"/>
    <w:rsid w:val="00797658"/>
    <w:rsid w:val="007B6367"/>
    <w:rsid w:val="007D52A2"/>
    <w:rsid w:val="007E04CD"/>
    <w:rsid w:val="007F40AC"/>
    <w:rsid w:val="007F67B5"/>
    <w:rsid w:val="0080069B"/>
    <w:rsid w:val="00807092"/>
    <w:rsid w:val="0083575D"/>
    <w:rsid w:val="00847412"/>
    <w:rsid w:val="00893E1D"/>
    <w:rsid w:val="00894997"/>
    <w:rsid w:val="008B4E5B"/>
    <w:rsid w:val="008C2F49"/>
    <w:rsid w:val="008E626D"/>
    <w:rsid w:val="0090650D"/>
    <w:rsid w:val="009336AD"/>
    <w:rsid w:val="009406B3"/>
    <w:rsid w:val="00957060"/>
    <w:rsid w:val="00973BBE"/>
    <w:rsid w:val="00984742"/>
    <w:rsid w:val="00986F0C"/>
    <w:rsid w:val="0099396C"/>
    <w:rsid w:val="00996CAC"/>
    <w:rsid w:val="009B39B2"/>
    <w:rsid w:val="009D17A7"/>
    <w:rsid w:val="009E2995"/>
    <w:rsid w:val="009E5195"/>
    <w:rsid w:val="009F7D1E"/>
    <w:rsid w:val="00A05F5A"/>
    <w:rsid w:val="00A35649"/>
    <w:rsid w:val="00A6591E"/>
    <w:rsid w:val="00A7234B"/>
    <w:rsid w:val="00A84412"/>
    <w:rsid w:val="00A8703A"/>
    <w:rsid w:val="00A90720"/>
    <w:rsid w:val="00A94247"/>
    <w:rsid w:val="00AB159B"/>
    <w:rsid w:val="00AC06E0"/>
    <w:rsid w:val="00AC32ED"/>
    <w:rsid w:val="00B1248B"/>
    <w:rsid w:val="00B307E8"/>
    <w:rsid w:val="00B30B0C"/>
    <w:rsid w:val="00B312CE"/>
    <w:rsid w:val="00B400C2"/>
    <w:rsid w:val="00B7270B"/>
    <w:rsid w:val="00B96B87"/>
    <w:rsid w:val="00BA7C29"/>
    <w:rsid w:val="00BD0E12"/>
    <w:rsid w:val="00BE544E"/>
    <w:rsid w:val="00BF3544"/>
    <w:rsid w:val="00C252EE"/>
    <w:rsid w:val="00C356F8"/>
    <w:rsid w:val="00C4136E"/>
    <w:rsid w:val="00C47A68"/>
    <w:rsid w:val="00C545A8"/>
    <w:rsid w:val="00C575D0"/>
    <w:rsid w:val="00C60400"/>
    <w:rsid w:val="00C80610"/>
    <w:rsid w:val="00C80EAD"/>
    <w:rsid w:val="00C8485E"/>
    <w:rsid w:val="00CB3A61"/>
    <w:rsid w:val="00CC343D"/>
    <w:rsid w:val="00CC34CD"/>
    <w:rsid w:val="00CC61B6"/>
    <w:rsid w:val="00CD3E96"/>
    <w:rsid w:val="00CF0114"/>
    <w:rsid w:val="00CF62CE"/>
    <w:rsid w:val="00D02793"/>
    <w:rsid w:val="00D07703"/>
    <w:rsid w:val="00D455FC"/>
    <w:rsid w:val="00D46174"/>
    <w:rsid w:val="00D4735C"/>
    <w:rsid w:val="00D755FE"/>
    <w:rsid w:val="00DA091D"/>
    <w:rsid w:val="00DA4BFF"/>
    <w:rsid w:val="00DB02CF"/>
    <w:rsid w:val="00DC510D"/>
    <w:rsid w:val="00DD2105"/>
    <w:rsid w:val="00DD681B"/>
    <w:rsid w:val="00E11166"/>
    <w:rsid w:val="00E22799"/>
    <w:rsid w:val="00E41162"/>
    <w:rsid w:val="00E61AE9"/>
    <w:rsid w:val="00E62854"/>
    <w:rsid w:val="00E673B3"/>
    <w:rsid w:val="00E67676"/>
    <w:rsid w:val="00E96B93"/>
    <w:rsid w:val="00EE3BA0"/>
    <w:rsid w:val="00EE7E9B"/>
    <w:rsid w:val="00EF44FB"/>
    <w:rsid w:val="00F00435"/>
    <w:rsid w:val="00F1025F"/>
    <w:rsid w:val="00F24C98"/>
    <w:rsid w:val="00F27D85"/>
    <w:rsid w:val="00F4333D"/>
    <w:rsid w:val="00F460D8"/>
    <w:rsid w:val="00FB12B8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46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3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04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l">
    <w:name w:val="vl"/>
    <w:basedOn w:val="a0"/>
    <w:rsid w:val="002F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46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3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04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l">
    <w:name w:val="vl"/>
    <w:basedOn w:val="a0"/>
    <w:rsid w:val="002F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CFCF-89D1-4DB0-92FE-57DE7853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И.;Власова Елена А.</dc:creator>
  <cp:lastModifiedBy>роц</cp:lastModifiedBy>
  <cp:revision>3</cp:revision>
  <dcterms:created xsi:type="dcterms:W3CDTF">2017-09-29T07:50:00Z</dcterms:created>
  <dcterms:modified xsi:type="dcterms:W3CDTF">2017-09-29T08:21:00Z</dcterms:modified>
</cp:coreProperties>
</file>