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69" w:rsidRPr="00C75569" w:rsidRDefault="00C75569" w:rsidP="00C75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69"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по Искусству (МХК) </w:t>
      </w:r>
    </w:p>
    <w:p w:rsidR="00C75569" w:rsidRPr="00C75569" w:rsidRDefault="0084576F" w:rsidP="00C755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75569">
        <w:rPr>
          <w:rFonts w:ascii="Times New Roman" w:eastAsiaTheme="minorEastAsia" w:hAnsi="Times New Roman" w:cs="Times New Roman"/>
          <w:b/>
          <w:lang w:eastAsia="ru-RU"/>
        </w:rPr>
        <w:t xml:space="preserve"> 2017-2018</w:t>
      </w:r>
      <w:r w:rsidR="009357E9" w:rsidRPr="00C75569">
        <w:rPr>
          <w:rFonts w:ascii="Times New Roman" w:eastAsiaTheme="minorEastAsia" w:hAnsi="Times New Roman" w:cs="Times New Roman"/>
          <w:b/>
          <w:lang w:eastAsia="ru-RU"/>
        </w:rPr>
        <w:t xml:space="preserve"> гг. </w:t>
      </w:r>
    </w:p>
    <w:p w:rsidR="009357E9" w:rsidRPr="00C75569" w:rsidRDefault="00C75569" w:rsidP="00C755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75569">
        <w:rPr>
          <w:rFonts w:ascii="Times New Roman" w:eastAsiaTheme="minorEastAsia" w:hAnsi="Times New Roman" w:cs="Times New Roman"/>
          <w:b/>
          <w:lang w:eastAsia="ru-RU"/>
        </w:rPr>
        <w:t xml:space="preserve">Задания </w:t>
      </w:r>
      <w:r w:rsidR="009357E9" w:rsidRPr="00C75569">
        <w:rPr>
          <w:rFonts w:ascii="Times New Roman" w:eastAsiaTheme="minorEastAsia" w:hAnsi="Times New Roman" w:cs="Times New Roman"/>
          <w:b/>
          <w:lang w:eastAsia="ru-RU"/>
        </w:rPr>
        <w:t>11 класс</w:t>
      </w:r>
    </w:p>
    <w:p w:rsidR="00C75569" w:rsidRPr="00C75569" w:rsidRDefault="009357E9" w:rsidP="00C755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75569">
        <w:rPr>
          <w:rFonts w:ascii="Times New Roman" w:eastAsiaTheme="minorEastAsia" w:hAnsi="Times New Roman" w:cs="Times New Roman"/>
          <w:b/>
          <w:lang w:eastAsia="ru-RU"/>
        </w:rPr>
        <w:t xml:space="preserve">Время выполнения заданий: 4 часа (240 минут) </w:t>
      </w:r>
    </w:p>
    <w:p w:rsidR="00C75569" w:rsidRPr="00C75569" w:rsidRDefault="009357E9" w:rsidP="00C755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75569">
        <w:rPr>
          <w:rFonts w:ascii="Times New Roman" w:eastAsiaTheme="minorEastAsia" w:hAnsi="Times New Roman" w:cs="Times New Roman"/>
          <w:b/>
          <w:lang w:eastAsia="ru-RU"/>
        </w:rPr>
        <w:t>Макс</w:t>
      </w:r>
      <w:r w:rsidR="0084576F" w:rsidRPr="00C75569">
        <w:rPr>
          <w:rFonts w:ascii="Times New Roman" w:eastAsiaTheme="minorEastAsia" w:hAnsi="Times New Roman" w:cs="Times New Roman"/>
          <w:b/>
          <w:lang w:eastAsia="ru-RU"/>
        </w:rPr>
        <w:t>имальное количество баллов: 400</w:t>
      </w:r>
      <w:r w:rsidRPr="00C75569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</w:p>
    <w:p w:rsidR="009357E9" w:rsidRPr="00C75569" w:rsidRDefault="009357E9" w:rsidP="00C755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75569">
        <w:rPr>
          <w:rFonts w:ascii="Times New Roman" w:eastAsiaTheme="minorEastAsia" w:hAnsi="Times New Roman" w:cs="Times New Roman"/>
          <w:b/>
          <w:lang w:eastAsia="ru-RU"/>
        </w:rPr>
        <w:t xml:space="preserve">Будьте </w:t>
      </w:r>
      <w:proofErr w:type="gramStart"/>
      <w:r w:rsidRPr="00C75569">
        <w:rPr>
          <w:rFonts w:ascii="Times New Roman" w:eastAsiaTheme="minorEastAsia" w:hAnsi="Times New Roman" w:cs="Times New Roman"/>
          <w:b/>
          <w:lang w:eastAsia="ru-RU"/>
        </w:rPr>
        <w:t>внимательны и аккуратны</w:t>
      </w:r>
      <w:proofErr w:type="gramEnd"/>
      <w:r w:rsidRPr="00C75569">
        <w:rPr>
          <w:rFonts w:ascii="Times New Roman" w:eastAsiaTheme="minorEastAsia" w:hAnsi="Times New Roman" w:cs="Times New Roman"/>
          <w:b/>
          <w:lang w:eastAsia="ru-RU"/>
        </w:rPr>
        <w:t>. Желаем удачи!</w:t>
      </w:r>
    </w:p>
    <w:p w:rsidR="00C75569" w:rsidRPr="00C75569" w:rsidRDefault="00C75569" w:rsidP="00C755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75569" w:rsidRDefault="00C75569" w:rsidP="00C755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</w:p>
    <w:p w:rsidR="007D3DF5" w:rsidRDefault="007D3DF5" w:rsidP="00C755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DF5">
        <w:rPr>
          <w:rFonts w:ascii="Times New Roman" w:hAnsi="Times New Roman" w:cs="Times New Roman"/>
          <w:b/>
          <w:sz w:val="32"/>
          <w:szCs w:val="32"/>
        </w:rPr>
        <w:t>Задание №1 (</w:t>
      </w:r>
      <w:r w:rsidRPr="007D3DF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D3DF5">
        <w:rPr>
          <w:rFonts w:ascii="Times New Roman" w:hAnsi="Times New Roman" w:cs="Times New Roman"/>
          <w:b/>
          <w:sz w:val="32"/>
          <w:szCs w:val="32"/>
        </w:rPr>
        <w:t xml:space="preserve"> типа)</w:t>
      </w:r>
    </w:p>
    <w:p w:rsidR="00C75569" w:rsidRPr="007D3DF5" w:rsidRDefault="00C75569" w:rsidP="00C755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DF5" w:rsidRPr="007D3DF5" w:rsidRDefault="007D3DF5" w:rsidP="007D3DF5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DF5">
        <w:rPr>
          <w:rFonts w:ascii="Times New Roman" w:hAnsi="Times New Roman" w:cs="Times New Roman"/>
          <w:b/>
          <w:sz w:val="28"/>
          <w:szCs w:val="28"/>
        </w:rPr>
        <w:t xml:space="preserve">Познакомьтесь с приметами произведения искусства, приведенными в </w:t>
      </w:r>
      <w:proofErr w:type="gramStart"/>
      <w:r w:rsidRPr="007D3DF5">
        <w:rPr>
          <w:rFonts w:ascii="Times New Roman" w:hAnsi="Times New Roman" w:cs="Times New Roman"/>
          <w:b/>
          <w:sz w:val="28"/>
          <w:szCs w:val="28"/>
        </w:rPr>
        <w:t>тексте</w:t>
      </w:r>
      <w:proofErr w:type="gramEnd"/>
      <w:r w:rsidRPr="007D3DF5">
        <w:rPr>
          <w:rFonts w:ascii="Times New Roman" w:hAnsi="Times New Roman" w:cs="Times New Roman"/>
          <w:b/>
          <w:sz w:val="28"/>
          <w:szCs w:val="28"/>
        </w:rPr>
        <w:t>.</w:t>
      </w:r>
    </w:p>
    <w:p w:rsidR="007D3DF5" w:rsidRPr="007D3DF5" w:rsidRDefault="007D3DF5" w:rsidP="007D3DF5">
      <w:pPr>
        <w:numPr>
          <w:ilvl w:val="0"/>
          <w:numId w:val="12"/>
        </w:numPr>
        <w:spacing w:after="0" w:line="360" w:lineRule="auto"/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F5">
        <w:rPr>
          <w:rFonts w:ascii="Times New Roman" w:hAnsi="Times New Roman" w:cs="Times New Roman"/>
          <w:sz w:val="28"/>
          <w:szCs w:val="28"/>
        </w:rPr>
        <w:t>Определите произведение по перечисленным приметам.</w:t>
      </w:r>
    </w:p>
    <w:p w:rsidR="007D3DF5" w:rsidRPr="007D3DF5" w:rsidRDefault="007D3DF5" w:rsidP="007D3DF5">
      <w:pPr>
        <w:numPr>
          <w:ilvl w:val="0"/>
          <w:numId w:val="12"/>
        </w:numPr>
        <w:spacing w:after="0" w:line="360" w:lineRule="auto"/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F5">
        <w:rPr>
          <w:rFonts w:ascii="Times New Roman" w:hAnsi="Times New Roman" w:cs="Times New Roman"/>
          <w:sz w:val="28"/>
          <w:szCs w:val="28"/>
        </w:rPr>
        <w:t>Укажите вид искусства, к которому оно принадлежит.</w:t>
      </w:r>
    </w:p>
    <w:p w:rsidR="007D3DF5" w:rsidRPr="007D3DF5" w:rsidRDefault="007D3DF5" w:rsidP="007D3DF5">
      <w:pPr>
        <w:numPr>
          <w:ilvl w:val="0"/>
          <w:numId w:val="12"/>
        </w:numPr>
        <w:spacing w:after="0" w:line="360" w:lineRule="auto"/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F5">
        <w:rPr>
          <w:rFonts w:ascii="Times New Roman" w:hAnsi="Times New Roman" w:cs="Times New Roman"/>
          <w:sz w:val="28"/>
          <w:szCs w:val="28"/>
        </w:rPr>
        <w:t>Обоснуйте выбор вида искусства, выделив в тексте сведения, которые помогают  Вам найти ответ.</w:t>
      </w:r>
    </w:p>
    <w:p w:rsidR="007D3DF5" w:rsidRPr="007D3DF5" w:rsidRDefault="007D3DF5" w:rsidP="007D3DF5">
      <w:pPr>
        <w:numPr>
          <w:ilvl w:val="0"/>
          <w:numId w:val="12"/>
        </w:numPr>
        <w:spacing w:after="0" w:line="360" w:lineRule="auto"/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F5">
        <w:rPr>
          <w:rFonts w:ascii="Times New Roman" w:hAnsi="Times New Roman" w:cs="Times New Roman"/>
          <w:sz w:val="28"/>
          <w:szCs w:val="28"/>
        </w:rPr>
        <w:t>Укажите жанр произведения.</w:t>
      </w:r>
    </w:p>
    <w:p w:rsidR="007D3DF5" w:rsidRPr="007D3DF5" w:rsidRDefault="007D3DF5" w:rsidP="007D3DF5">
      <w:pPr>
        <w:numPr>
          <w:ilvl w:val="0"/>
          <w:numId w:val="12"/>
        </w:numPr>
        <w:spacing w:after="0" w:line="360" w:lineRule="auto"/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F5">
        <w:rPr>
          <w:rFonts w:ascii="Times New Roman" w:hAnsi="Times New Roman" w:cs="Times New Roman"/>
          <w:sz w:val="28"/>
          <w:szCs w:val="28"/>
        </w:rPr>
        <w:t>К культуре какого народа оно принадлежит?</w:t>
      </w:r>
    </w:p>
    <w:p w:rsidR="007D3DF5" w:rsidRPr="007D3DF5" w:rsidRDefault="007D3DF5" w:rsidP="007D3DF5">
      <w:pPr>
        <w:numPr>
          <w:ilvl w:val="0"/>
          <w:numId w:val="12"/>
        </w:numPr>
        <w:spacing w:after="0" w:line="360" w:lineRule="auto"/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F5">
        <w:rPr>
          <w:rFonts w:ascii="Times New Roman" w:hAnsi="Times New Roman" w:cs="Times New Roman"/>
          <w:sz w:val="28"/>
          <w:szCs w:val="28"/>
        </w:rPr>
        <w:t>Укажите век или эпоху, когда оно было создано.</w:t>
      </w:r>
    </w:p>
    <w:p w:rsidR="007D3DF5" w:rsidRDefault="007D3DF5" w:rsidP="007D3DF5">
      <w:pPr>
        <w:numPr>
          <w:ilvl w:val="0"/>
          <w:numId w:val="12"/>
        </w:numPr>
        <w:spacing w:after="0" w:line="360" w:lineRule="auto"/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F5">
        <w:rPr>
          <w:rFonts w:ascii="Times New Roman" w:hAnsi="Times New Roman" w:cs="Times New Roman"/>
          <w:sz w:val="28"/>
          <w:szCs w:val="28"/>
        </w:rPr>
        <w:t>Если возможно, укажите место его нахождения.</w:t>
      </w:r>
    </w:p>
    <w:p w:rsidR="007D3DF5" w:rsidRPr="00492243" w:rsidRDefault="007D3DF5" w:rsidP="003122C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243">
        <w:rPr>
          <w:rFonts w:ascii="Times New Roman" w:hAnsi="Times New Roman" w:cs="Times New Roman"/>
          <w:i/>
          <w:sz w:val="28"/>
          <w:szCs w:val="28"/>
        </w:rPr>
        <w:t>«Как похожа и не похожа на привычные изображения мадонн героиня картины художника! Она действительно вбирает в себя прошлые, настоящие и будущие времена, воплощает многие облики известных мадонн. Молодая женщина с ребенком на руках изображена на фоне революционного Петрограда, где началась новая эра человеческой истории. Куда-то спешат прохожие, кто-то останавливается у стен зданий, чтобы обсудить расклеен</w:t>
      </w:r>
      <w:r w:rsidR="00844B0D" w:rsidRPr="00492243">
        <w:rPr>
          <w:rFonts w:ascii="Times New Roman" w:hAnsi="Times New Roman" w:cs="Times New Roman"/>
          <w:i/>
          <w:sz w:val="28"/>
          <w:szCs w:val="28"/>
        </w:rPr>
        <w:t>н</w:t>
      </w:r>
      <w:r w:rsidRPr="00492243">
        <w:rPr>
          <w:rFonts w:ascii="Times New Roman" w:hAnsi="Times New Roman" w:cs="Times New Roman"/>
          <w:i/>
          <w:sz w:val="28"/>
          <w:szCs w:val="28"/>
        </w:rPr>
        <w:t>ые д</w:t>
      </w:r>
      <w:r w:rsidR="00844B0D" w:rsidRPr="00492243">
        <w:rPr>
          <w:rFonts w:ascii="Times New Roman" w:hAnsi="Times New Roman" w:cs="Times New Roman"/>
          <w:i/>
          <w:sz w:val="28"/>
          <w:szCs w:val="28"/>
        </w:rPr>
        <w:t>екреты новой власти. Но все это лишь временный фон для основного изображения женщины-матери. Не случайно она повёрнута спиной к городу. Ее главные заботы – это заботы о ребёнке, о его настоящем и будущем».</w:t>
      </w:r>
    </w:p>
    <w:p w:rsidR="007D3DF5" w:rsidRDefault="007D3DF5" w:rsidP="007D3DF5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2DB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75569" w:rsidRDefault="00C75569" w:rsidP="007D3DF5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569" w:rsidRDefault="00C75569" w:rsidP="007D3DF5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569" w:rsidRPr="00D82DB1" w:rsidRDefault="00C75569" w:rsidP="007D3DF5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91"/>
        <w:gridCol w:w="1782"/>
        <w:gridCol w:w="1683"/>
        <w:gridCol w:w="1612"/>
        <w:gridCol w:w="2503"/>
      </w:tblGrid>
      <w:tr w:rsidR="007D3DF5" w:rsidRPr="00D82DB1" w:rsidTr="00A70046">
        <w:tc>
          <w:tcPr>
            <w:tcW w:w="1914" w:type="dxa"/>
          </w:tcPr>
          <w:p w:rsidR="007D3DF5" w:rsidRPr="00D82DB1" w:rsidRDefault="007D3DF5" w:rsidP="00A70046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Произведение</w:t>
            </w:r>
          </w:p>
        </w:tc>
        <w:tc>
          <w:tcPr>
            <w:tcW w:w="1914" w:type="dxa"/>
          </w:tcPr>
          <w:p w:rsidR="007D3DF5" w:rsidRPr="00D82DB1" w:rsidRDefault="007D3DF5" w:rsidP="00A70046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B1">
              <w:rPr>
                <w:rFonts w:ascii="Times New Roman" w:hAnsi="Times New Roman" w:cs="Times New Roman"/>
                <w:b/>
                <w:sz w:val="28"/>
                <w:szCs w:val="28"/>
              </w:rPr>
              <w:t>Вид искусства</w:t>
            </w:r>
          </w:p>
        </w:tc>
        <w:tc>
          <w:tcPr>
            <w:tcW w:w="1914" w:type="dxa"/>
          </w:tcPr>
          <w:p w:rsidR="007D3DF5" w:rsidRPr="00D82DB1" w:rsidRDefault="007D3DF5" w:rsidP="00A70046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B1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1914" w:type="dxa"/>
          </w:tcPr>
          <w:p w:rsidR="007D3DF5" w:rsidRPr="00D82DB1" w:rsidRDefault="007D3DF5" w:rsidP="00A70046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B1">
              <w:rPr>
                <w:rFonts w:ascii="Times New Roman" w:hAnsi="Times New Roman" w:cs="Times New Roman"/>
                <w:b/>
                <w:sz w:val="28"/>
                <w:szCs w:val="28"/>
              </w:rPr>
              <w:t>Век или эпоха</w:t>
            </w:r>
          </w:p>
        </w:tc>
        <w:tc>
          <w:tcPr>
            <w:tcW w:w="1915" w:type="dxa"/>
          </w:tcPr>
          <w:p w:rsidR="007D3DF5" w:rsidRPr="00D82DB1" w:rsidRDefault="007D3DF5" w:rsidP="00A70046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B1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</w:tr>
      <w:tr w:rsidR="007D3DF5" w:rsidRPr="00D82DB1" w:rsidTr="00E27763">
        <w:trPr>
          <w:trHeight w:val="2967"/>
        </w:trPr>
        <w:tc>
          <w:tcPr>
            <w:tcW w:w="1914" w:type="dxa"/>
          </w:tcPr>
          <w:p w:rsidR="007D3DF5" w:rsidRPr="00D82DB1" w:rsidRDefault="007D3DF5" w:rsidP="00A70046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D3DF5" w:rsidRPr="00D82DB1" w:rsidRDefault="007D3DF5" w:rsidP="00A70046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D3DF5" w:rsidRPr="00D82DB1" w:rsidRDefault="007D3DF5" w:rsidP="00A70046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D3DF5" w:rsidRPr="00D82DB1" w:rsidRDefault="007D3DF5" w:rsidP="00A70046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7D3DF5" w:rsidRPr="00D82DB1" w:rsidRDefault="007D3DF5" w:rsidP="00A70046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DF5" w:rsidRPr="00D82DB1" w:rsidRDefault="007D3DF5" w:rsidP="007D3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2B7" w:rsidRPr="004862DA" w:rsidRDefault="003842B7" w:rsidP="003842B7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3842B7" w:rsidRPr="004862DA" w:rsidTr="001A4FE9">
        <w:tc>
          <w:tcPr>
            <w:tcW w:w="1950" w:type="dxa"/>
          </w:tcPr>
          <w:p w:rsidR="003842B7" w:rsidRPr="004862DA" w:rsidRDefault="003842B7" w:rsidP="001A4FE9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7D3DF5" w:rsidRDefault="007D3DF5" w:rsidP="00BA1F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2B7" w:rsidRPr="00DC7699" w:rsidRDefault="003842B7" w:rsidP="003842B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9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3842B7" w:rsidRDefault="003842B7" w:rsidP="00492243">
      <w:pPr>
        <w:pStyle w:val="a6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7699">
        <w:rPr>
          <w:rFonts w:ascii="Times New Roman" w:hAnsi="Times New Roman" w:cs="Times New Roman"/>
          <w:sz w:val="24"/>
          <w:szCs w:val="24"/>
        </w:rPr>
        <w:t>Участник правильно указывает</w:t>
      </w:r>
      <w:r>
        <w:rPr>
          <w:rFonts w:ascii="Times New Roman" w:hAnsi="Times New Roman" w:cs="Times New Roman"/>
          <w:sz w:val="24"/>
          <w:szCs w:val="24"/>
        </w:rPr>
        <w:t xml:space="preserve"> автора,</w:t>
      </w:r>
      <w:r w:rsidRPr="00DC7699">
        <w:rPr>
          <w:rFonts w:ascii="Times New Roman" w:hAnsi="Times New Roman" w:cs="Times New Roman"/>
          <w:sz w:val="24"/>
          <w:szCs w:val="24"/>
        </w:rPr>
        <w:t xml:space="preserve"> название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– по  2 балла за каждое название. Максимально 4 балла. </w:t>
      </w:r>
    </w:p>
    <w:p w:rsidR="003842B7" w:rsidRPr="00DC7699" w:rsidRDefault="003842B7" w:rsidP="00492243">
      <w:pPr>
        <w:pStyle w:val="a6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 вид искусства с текстовым подтверждением – по 2 балла, жанр  произведения – </w:t>
      </w:r>
      <w:r w:rsidRPr="00DC769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DC7699">
        <w:rPr>
          <w:rFonts w:ascii="Times New Roman" w:hAnsi="Times New Roman" w:cs="Times New Roman"/>
          <w:sz w:val="24"/>
          <w:szCs w:val="24"/>
        </w:rPr>
        <w:t>. Максимально 6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2B7" w:rsidRPr="00DC7699" w:rsidRDefault="003842B7" w:rsidP="00492243">
      <w:pPr>
        <w:pStyle w:val="a6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 </w:t>
      </w:r>
      <w:r>
        <w:rPr>
          <w:rFonts w:ascii="Times New Roman" w:hAnsi="Times New Roman" w:cs="Times New Roman"/>
          <w:sz w:val="24"/>
          <w:szCs w:val="24"/>
        </w:rPr>
        <w:t>определяет принадлежнос</w:t>
      </w:r>
      <w:r w:rsidR="006F0AB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стране – 2 балла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2B7" w:rsidRPr="00DC7699" w:rsidRDefault="003842B7" w:rsidP="00492243">
      <w:pPr>
        <w:pStyle w:val="a6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 xml:space="preserve"> определяет культурно-историческую эпоху – от 2-4 баллов. </w:t>
      </w:r>
    </w:p>
    <w:p w:rsidR="003842B7" w:rsidRDefault="003842B7" w:rsidP="00492243">
      <w:pPr>
        <w:pStyle w:val="a6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указывает местонахождение произведения – 2 балла.  </w:t>
      </w:r>
    </w:p>
    <w:p w:rsidR="003842B7" w:rsidRPr="00DC7699" w:rsidRDefault="003842B7" w:rsidP="00492243">
      <w:pPr>
        <w:pStyle w:val="a6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</w:t>
      </w:r>
      <w:r w:rsidR="00492243">
        <w:rPr>
          <w:rFonts w:ascii="Times New Roman" w:hAnsi="Times New Roman" w:cs="Times New Roman"/>
          <w:sz w:val="24"/>
          <w:szCs w:val="24"/>
        </w:rPr>
        <w:t>льные сведения – от 2–10 баллов</w:t>
      </w:r>
      <w:r w:rsidRPr="00DC7699">
        <w:rPr>
          <w:rFonts w:ascii="Times New Roman" w:hAnsi="Times New Roman" w:cs="Times New Roman"/>
          <w:sz w:val="24"/>
          <w:szCs w:val="24"/>
        </w:rPr>
        <w:t>.</w:t>
      </w:r>
    </w:p>
    <w:p w:rsidR="003842B7" w:rsidRPr="00DC7699" w:rsidRDefault="003842B7" w:rsidP="003842B7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42B7" w:rsidRDefault="003842B7" w:rsidP="00384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- 28 баллов.</w:t>
      </w:r>
    </w:p>
    <w:p w:rsidR="003842B7" w:rsidRDefault="003842B7" w:rsidP="003842B7">
      <w:pPr>
        <w:pStyle w:val="a6"/>
        <w:spacing w:after="0" w:line="36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3842B7" w:rsidRDefault="003842B7" w:rsidP="003842B7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№2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C1E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C75569" w:rsidRDefault="00C75569" w:rsidP="003842B7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2B7" w:rsidRPr="00667F97" w:rsidRDefault="003842B7" w:rsidP="003842B7">
      <w:pPr>
        <w:pStyle w:val="a6"/>
        <w:spacing w:after="0" w:line="36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Даны 3 изображения памятников искусства.</w:t>
      </w:r>
    </w:p>
    <w:p w:rsidR="003842B7" w:rsidRPr="004862DA" w:rsidRDefault="003842B7" w:rsidP="00AF3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Напишите:</w:t>
      </w:r>
    </w:p>
    <w:p w:rsidR="003842B7" w:rsidRPr="004862DA" w:rsidRDefault="003842B7" w:rsidP="003842B7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изображенных на иллюстрациях памятников,</w:t>
      </w:r>
    </w:p>
    <w:p w:rsidR="003842B7" w:rsidRPr="004862DA" w:rsidRDefault="003842B7" w:rsidP="003842B7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стране или культуре они относятся,</w:t>
      </w:r>
    </w:p>
    <w:p w:rsidR="003842B7" w:rsidRPr="004862DA" w:rsidRDefault="003842B7" w:rsidP="003842B7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их создания,</w:t>
      </w:r>
    </w:p>
    <w:p w:rsidR="003842B7" w:rsidRPr="004862DA" w:rsidRDefault="003842B7" w:rsidP="00AF3031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местонахождение в настоящее время.</w:t>
      </w:r>
    </w:p>
    <w:p w:rsidR="003842B7" w:rsidRPr="004862DA" w:rsidRDefault="003842B7" w:rsidP="003842B7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7" w:rsidRPr="004862DA" w:rsidRDefault="003842B7" w:rsidP="003842B7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543"/>
      </w:tblGrid>
      <w:tr w:rsidR="003842B7" w:rsidRPr="004862DA" w:rsidTr="001A4FE9">
        <w:trPr>
          <w:trHeight w:val="7956"/>
        </w:trPr>
        <w:tc>
          <w:tcPr>
            <w:tcW w:w="3686" w:type="dxa"/>
          </w:tcPr>
          <w:p w:rsidR="003842B7" w:rsidRPr="004862DA" w:rsidRDefault="00EF792E" w:rsidP="00EF792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2650" cy="2257425"/>
                  <wp:effectExtent l="0" t="0" r="0" b="0"/>
                  <wp:docPr id="4" name="Рисунок 4" descr="C:\Users\demina\Desktop\284px-Дворцовая_площадь,_Александровская_колон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284px-Дворцовая_площадь,_Александровская_колон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842B7" w:rsidRPr="004862DA" w:rsidRDefault="00EF792E" w:rsidP="00EF792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1563" cy="2257425"/>
                  <wp:effectExtent l="0" t="0" r="0" b="0"/>
                  <wp:docPr id="5" name="Рисунок 5" descr="C:\Users\demina\Desktop\800px-Stonehenge2007_07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800px-Stonehenge2007_07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988" cy="225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2B7" w:rsidRPr="004862DA" w:rsidRDefault="003842B7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3842B7" w:rsidRPr="004862DA" w:rsidRDefault="003842B7" w:rsidP="002F369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2B7" w:rsidRPr="004862DA" w:rsidRDefault="003842B7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2B7" w:rsidRPr="004862DA" w:rsidRDefault="003842B7" w:rsidP="004E4A5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2B7" w:rsidRPr="004862DA" w:rsidRDefault="003842B7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2B7" w:rsidRPr="004862DA" w:rsidRDefault="003842B7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2B7" w:rsidRPr="004862DA" w:rsidRDefault="003842B7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3842B7" w:rsidRPr="004862DA" w:rsidRDefault="002F3691" w:rsidP="00EF792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D3658D" wp14:editId="3AEB895F">
                  <wp:extent cx="2590800" cy="2047875"/>
                  <wp:effectExtent l="0" t="0" r="0" b="0"/>
                  <wp:docPr id="9" name="Рисунок 9" descr="C:\Users\demina\Desktop\300px-Copenhagen_Opera_House_-_side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300px-Copenhagen_Opera_House_-_side_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2B7" w:rsidRPr="004862DA" w:rsidRDefault="003842B7" w:rsidP="00492243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3842B7" w:rsidRPr="004862DA" w:rsidTr="001A4FE9">
        <w:tc>
          <w:tcPr>
            <w:tcW w:w="1950" w:type="dxa"/>
          </w:tcPr>
          <w:p w:rsidR="003842B7" w:rsidRPr="004862DA" w:rsidRDefault="003842B7" w:rsidP="001A4FE9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3842B7" w:rsidRPr="004862DA" w:rsidRDefault="003842B7" w:rsidP="003842B7">
      <w:pPr>
        <w:pStyle w:val="Style1"/>
        <w:widowControl/>
        <w:spacing w:before="38" w:line="360" w:lineRule="auto"/>
        <w:ind w:left="696"/>
        <w:jc w:val="both"/>
        <w:rPr>
          <w:rStyle w:val="FontStyle94"/>
          <w:sz w:val="28"/>
          <w:szCs w:val="28"/>
        </w:rPr>
      </w:pPr>
    </w:p>
    <w:p w:rsidR="003842B7" w:rsidRDefault="003842B7" w:rsidP="004922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42B7" w:rsidRPr="00E27763" w:rsidRDefault="003842B7" w:rsidP="009F4305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763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3842B7" w:rsidRPr="00221F2D" w:rsidRDefault="003842B7" w:rsidP="009F4305">
      <w:pPr>
        <w:pStyle w:val="a6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название 3 произведений – по 2 балла за каждое верное название. </w:t>
      </w:r>
      <w:r w:rsidRPr="00221F2D">
        <w:rPr>
          <w:rFonts w:ascii="Times New Roman" w:hAnsi="Times New Roman" w:cs="Times New Roman"/>
          <w:b/>
          <w:sz w:val="24"/>
          <w:szCs w:val="24"/>
        </w:rPr>
        <w:t>Максимально 6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2B7" w:rsidRPr="00221F2D" w:rsidRDefault="003842B7" w:rsidP="009F4305">
      <w:pPr>
        <w:pStyle w:val="a6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F2D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221F2D">
        <w:rPr>
          <w:rFonts w:ascii="Times New Roman" w:hAnsi="Times New Roman" w:cs="Times New Roman"/>
          <w:sz w:val="24"/>
          <w:szCs w:val="24"/>
        </w:rPr>
        <w:t xml:space="preserve"> верно называет авторов произведений искусства – по 2 балла. </w:t>
      </w:r>
      <w:r w:rsidRPr="00221F2D">
        <w:rPr>
          <w:rFonts w:ascii="Times New Roman" w:hAnsi="Times New Roman" w:cs="Times New Roman"/>
          <w:b/>
          <w:sz w:val="24"/>
          <w:szCs w:val="24"/>
        </w:rPr>
        <w:t>Максимально 6 балла.</w:t>
      </w:r>
    </w:p>
    <w:p w:rsidR="003842B7" w:rsidRPr="00D96CAC" w:rsidRDefault="003842B7" w:rsidP="009F4305">
      <w:pPr>
        <w:pStyle w:val="a6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CA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96CAC">
        <w:rPr>
          <w:rFonts w:ascii="Times New Roman" w:hAnsi="Times New Roman" w:cs="Times New Roman"/>
          <w:sz w:val="24"/>
          <w:szCs w:val="24"/>
        </w:rPr>
        <w:t xml:space="preserve"> верно называет страну или культуру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– 6 баллов.</w:t>
      </w:r>
    </w:p>
    <w:p w:rsidR="003842B7" w:rsidRPr="00D96CAC" w:rsidRDefault="003842B7" w:rsidP="009F4305">
      <w:pPr>
        <w:pStyle w:val="a6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Указано время создания памятников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3842B7" w:rsidRPr="00D96CAC" w:rsidRDefault="003842B7" w:rsidP="009F4305">
      <w:pPr>
        <w:pStyle w:val="a6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Участник правильно называет местонахождение памятников – по 2 балла.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Максимально 6 баллов.</w:t>
      </w:r>
    </w:p>
    <w:p w:rsidR="003842B7" w:rsidRPr="00D96CAC" w:rsidRDefault="003842B7" w:rsidP="009F4305">
      <w:pPr>
        <w:pStyle w:val="a6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ые сведения – 2-10 баллов</w:t>
      </w:r>
      <w:r w:rsidRPr="00D96CAC">
        <w:rPr>
          <w:rFonts w:ascii="Times New Roman" w:hAnsi="Times New Roman" w:cs="Times New Roman"/>
          <w:b/>
          <w:sz w:val="24"/>
          <w:szCs w:val="24"/>
        </w:rPr>
        <w:t>.</w:t>
      </w:r>
    </w:p>
    <w:p w:rsidR="003842B7" w:rsidRPr="00D96CAC" w:rsidRDefault="003842B7" w:rsidP="0049224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42B7" w:rsidRDefault="003842B7" w:rsidP="009F4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- 40 баллов.</w:t>
      </w:r>
    </w:p>
    <w:p w:rsidR="003842B7" w:rsidRDefault="003842B7" w:rsidP="003842B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205" w:rsidRDefault="00236205" w:rsidP="00236205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№3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42B8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236205" w:rsidRDefault="00236205" w:rsidP="00236205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205" w:rsidRDefault="00236205" w:rsidP="002362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Рассмотрите репродукцию.</w:t>
      </w:r>
    </w:p>
    <w:p w:rsidR="005D79AC" w:rsidRDefault="00A13787" w:rsidP="00E060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914900" cy="4000500"/>
            <wp:effectExtent l="0" t="0" r="0" b="0"/>
            <wp:docPr id="26" name="Рисунок 26" descr="C:\Users\demina\Desktop\media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ina\Desktop\mediaprevie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205" w:rsidRDefault="00236205" w:rsidP="00C62CE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узнали произведение, напишите его название, автора и время создания.</w:t>
      </w:r>
    </w:p>
    <w:p w:rsidR="00236205" w:rsidRDefault="00236205" w:rsidP="00C62CE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Напишите не менее 15 определений или содержащих их словосочетаний, </w:t>
      </w:r>
      <w:r w:rsidR="00EF4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описывают запечатленный на репродукции образ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36205" w:rsidRDefault="00236205" w:rsidP="00C62CE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Распределите записанные определения по группам. Объясните принцип группировки. </w:t>
      </w:r>
    </w:p>
    <w:p w:rsidR="00236205" w:rsidRDefault="00236205" w:rsidP="00C62CE8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C39" w:rsidRDefault="00DC6C39" w:rsidP="00236205">
      <w:pPr>
        <w:pStyle w:val="a6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C39" w:rsidRDefault="00DC6C39" w:rsidP="00236205">
      <w:pPr>
        <w:pStyle w:val="a6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C39" w:rsidRDefault="00DC6C39" w:rsidP="00236205">
      <w:pPr>
        <w:pStyle w:val="a6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9AC" w:rsidRDefault="005D79AC" w:rsidP="005D7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9AC" w:rsidRDefault="005D79AC" w:rsidP="00935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05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C6C39" w:rsidRPr="004862DA" w:rsidTr="00DC6C39">
        <w:tc>
          <w:tcPr>
            <w:tcW w:w="1950" w:type="dxa"/>
          </w:tcPr>
          <w:p w:rsidR="00DC6C39" w:rsidRPr="004862DA" w:rsidRDefault="00DC6C39" w:rsidP="00DC6C39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C6C39" w:rsidRDefault="00DC6C39" w:rsidP="005D7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9AC" w:rsidRPr="005D79AC" w:rsidRDefault="005D79AC" w:rsidP="00EF4B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9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ответа. Оценка: </w:t>
      </w:r>
    </w:p>
    <w:p w:rsidR="005D79AC" w:rsidRPr="00D96CAC" w:rsidRDefault="005D79AC" w:rsidP="00EF4BA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определяет </w:t>
      </w:r>
      <w:r w:rsidRPr="00D96CAC">
        <w:rPr>
          <w:rFonts w:ascii="Times New Roman" w:hAnsi="Times New Roman" w:cs="Times New Roman"/>
          <w:sz w:val="24"/>
          <w:szCs w:val="24"/>
        </w:rPr>
        <w:t>название произведения  – 2 балла, его авт</w:t>
      </w:r>
      <w:r>
        <w:rPr>
          <w:rFonts w:ascii="Times New Roman" w:hAnsi="Times New Roman" w:cs="Times New Roman"/>
          <w:sz w:val="24"/>
          <w:szCs w:val="24"/>
        </w:rPr>
        <w:t>ора – 2 балла, время создания памятника</w:t>
      </w:r>
      <w:r w:rsidRPr="00D96CAC">
        <w:rPr>
          <w:rFonts w:ascii="Times New Roman" w:hAnsi="Times New Roman" w:cs="Times New Roman"/>
          <w:sz w:val="24"/>
          <w:szCs w:val="24"/>
        </w:rPr>
        <w:t xml:space="preserve"> –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5D79AC" w:rsidRDefault="00F56BEA" w:rsidP="00EF4BA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5D79A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="005D79AC">
        <w:rPr>
          <w:rFonts w:ascii="Times New Roman" w:hAnsi="Times New Roman" w:cs="Times New Roman"/>
          <w:sz w:val="24"/>
          <w:szCs w:val="24"/>
        </w:rPr>
        <w:t xml:space="preserve"> вер</w:t>
      </w:r>
      <w:r>
        <w:rPr>
          <w:rFonts w:ascii="Times New Roman" w:hAnsi="Times New Roman" w:cs="Times New Roman"/>
          <w:sz w:val="24"/>
          <w:szCs w:val="24"/>
        </w:rPr>
        <w:t>но характеризует произведение – от 2-30 баллов. Правильно классифицирует определения и дает названия группам от 2-10 баллов.</w:t>
      </w:r>
      <w:r w:rsidR="005D79A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Максимально 4</w:t>
      </w:r>
      <w:r w:rsidR="005D79AC">
        <w:rPr>
          <w:rFonts w:ascii="Times New Roman" w:hAnsi="Times New Roman" w:cs="Times New Roman"/>
          <w:b/>
          <w:sz w:val="24"/>
          <w:szCs w:val="24"/>
        </w:rPr>
        <w:t>0</w:t>
      </w:r>
      <w:r w:rsidR="005D79AC"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F56BEA" w:rsidRPr="00F56BEA" w:rsidRDefault="00F56BEA" w:rsidP="00EF4BA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5D79AC" w:rsidRPr="00D96CAC" w:rsidRDefault="005D79AC" w:rsidP="00EF4BA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79AC" w:rsidRPr="00D96CAC" w:rsidRDefault="00F56BEA" w:rsidP="00EF4BA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56</w:t>
      </w:r>
      <w:r w:rsidR="005D79AC"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236205" w:rsidRDefault="00236205" w:rsidP="00F56B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569" w:rsidRDefault="00C75569" w:rsidP="00F56B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0E9" w:rsidRDefault="006D40E9" w:rsidP="006D4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№4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5239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C75569" w:rsidRDefault="00C75569" w:rsidP="006D4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0E9" w:rsidRDefault="006D40E9" w:rsidP="00C90D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Даны 2 изображения</w:t>
      </w:r>
      <w:r w:rsidRPr="0048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D40E9" w:rsidRPr="004862DA" w:rsidRDefault="006D40E9" w:rsidP="00C90D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Напишите:</w:t>
      </w:r>
    </w:p>
    <w:p w:rsidR="006D40E9" w:rsidRDefault="006D40E9" w:rsidP="00674AEF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1.Автора, название, жанр литературного произведения.</w:t>
      </w:r>
    </w:p>
    <w:p w:rsidR="006D40E9" w:rsidRPr="004862DA" w:rsidRDefault="006D40E9" w:rsidP="00674AEF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2.Дайте характеристику главным героям.</w:t>
      </w:r>
    </w:p>
    <w:p w:rsidR="006D40E9" w:rsidRPr="004862DA" w:rsidRDefault="006D40E9" w:rsidP="00674AEF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3.Опишите художественные средства передачи эмоциональной атмосферы.</w:t>
      </w: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0E9" w:rsidRPr="004862DA" w:rsidRDefault="006D40E9" w:rsidP="00674AEF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4.Какие жанры воплощения литературного произведения вы видите</w:t>
      </w:r>
      <w:r w:rsidRPr="00F516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40E9" w:rsidRPr="004862DA" w:rsidRDefault="006D40E9" w:rsidP="00674AEF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Нарисуйте афишу к произведению.</w:t>
      </w:r>
    </w:p>
    <w:p w:rsidR="006D40E9" w:rsidRPr="004862DA" w:rsidRDefault="006D40E9" w:rsidP="006D40E9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E9" w:rsidRPr="004862DA" w:rsidRDefault="006D40E9" w:rsidP="006D40E9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7"/>
        <w:gridCol w:w="5386"/>
      </w:tblGrid>
      <w:tr w:rsidR="006D40E9" w:rsidRPr="004862DA" w:rsidTr="00617ADE">
        <w:trPr>
          <w:trHeight w:val="4053"/>
        </w:trPr>
        <w:tc>
          <w:tcPr>
            <w:tcW w:w="5387" w:type="dxa"/>
          </w:tcPr>
          <w:p w:rsidR="006D40E9" w:rsidRPr="004862DA" w:rsidRDefault="006D40E9" w:rsidP="00617AD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019E48" wp14:editId="08223289">
                  <wp:extent cx="3294483" cy="1937442"/>
                  <wp:effectExtent l="0" t="0" r="0" b="0"/>
                  <wp:docPr id="1" name="Рисунок 1" descr="C:\Users\demina\Desktop\5265200893cd4a3fcd81766bdf8b6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5265200893cd4a3fcd81766bdf8b6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25" cy="194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6D40E9" w:rsidRPr="004862DA" w:rsidRDefault="006D40E9" w:rsidP="00617AD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F96758" wp14:editId="54FE6FF0">
                  <wp:extent cx="3331675" cy="1937442"/>
                  <wp:effectExtent l="0" t="0" r="0" b="0"/>
                  <wp:docPr id="2" name="Рисунок 2" descr="C:\Users\demina\Desktop\L2ltZy9maWxlcy9jaGVsb3Zlay1hbWZpYml5YS1iaWxldCAoMSkuSlB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L2ltZy9maWxlcy9jaGVsb3Zlay1hbWZpYml5YS1iaWxldCAoMSkuSlB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688" cy="193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0E9" w:rsidRPr="004862DA" w:rsidRDefault="006D40E9" w:rsidP="00617AD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E9" w:rsidRPr="004862DA" w:rsidRDefault="006D40E9" w:rsidP="00617AD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E9" w:rsidRPr="004862DA" w:rsidRDefault="006D40E9" w:rsidP="00617AD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E9" w:rsidRPr="004862DA" w:rsidRDefault="006D40E9" w:rsidP="00617AD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E9" w:rsidRPr="004862DA" w:rsidRDefault="006D40E9" w:rsidP="00617AD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E9" w:rsidRPr="004862DA" w:rsidRDefault="006D40E9" w:rsidP="00617AD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0E9" w:rsidRPr="004862DA" w:rsidRDefault="006D40E9" w:rsidP="00617AD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40E9" w:rsidTr="00617ADE">
        <w:tblPrEx>
          <w:tblLook w:val="0000" w:firstRow="0" w:lastRow="0" w:firstColumn="0" w:lastColumn="0" w:noHBand="0" w:noVBand="0"/>
        </w:tblPrEx>
        <w:trPr>
          <w:trHeight w:val="537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6D40E9" w:rsidRDefault="006D40E9" w:rsidP="00617AD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40E9" w:rsidRPr="004862DA" w:rsidRDefault="006D40E9" w:rsidP="006D40E9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6D40E9" w:rsidRPr="004862DA" w:rsidTr="00617ADE">
        <w:tc>
          <w:tcPr>
            <w:tcW w:w="1950" w:type="dxa"/>
          </w:tcPr>
          <w:p w:rsidR="006D40E9" w:rsidRPr="004862DA" w:rsidRDefault="006D40E9" w:rsidP="00617ADE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6D40E9" w:rsidRPr="004862DA" w:rsidRDefault="006D40E9" w:rsidP="006D40E9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</w:p>
    <w:p w:rsidR="006D40E9" w:rsidRDefault="006D40E9" w:rsidP="006D40E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40E9" w:rsidRPr="00DC7699" w:rsidRDefault="006D40E9" w:rsidP="006D40E9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9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6D40E9" w:rsidRPr="00B23F9B" w:rsidRDefault="006D40E9" w:rsidP="006D4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23F9B">
        <w:rPr>
          <w:rFonts w:ascii="Times New Roman" w:hAnsi="Times New Roman" w:cs="Times New Roman"/>
          <w:sz w:val="24"/>
          <w:szCs w:val="24"/>
        </w:rPr>
        <w:t>Участник правильно указывает автора, название, жанр литературного произведения – по 2 балла за каждое верное название. Максимально 6 баллов.</w:t>
      </w:r>
    </w:p>
    <w:p w:rsidR="006D40E9" w:rsidRPr="00DC7699" w:rsidRDefault="006D40E9" w:rsidP="006D40E9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 </w:t>
      </w:r>
      <w:r>
        <w:rPr>
          <w:rFonts w:ascii="Times New Roman" w:hAnsi="Times New Roman" w:cs="Times New Roman"/>
          <w:sz w:val="24"/>
          <w:szCs w:val="24"/>
        </w:rPr>
        <w:t>характеризует героев произведения – от 2–10 баллов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0E9" w:rsidRPr="00DC7699" w:rsidRDefault="006D40E9" w:rsidP="006D40E9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 xml:space="preserve"> описывает </w:t>
      </w:r>
      <w:r w:rsidRPr="00DC7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передачи эмоциональной атмосферы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 2-10 баллов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0E9" w:rsidRPr="00DC7699" w:rsidRDefault="006D40E9" w:rsidP="006D40E9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4.Верное определение жанра </w:t>
      </w:r>
      <w:r w:rsidRPr="00DC7699">
        <w:rPr>
          <w:rFonts w:ascii="Times New Roman" w:hAnsi="Times New Roman" w:cs="Times New Roman"/>
          <w:sz w:val="24"/>
          <w:szCs w:val="24"/>
        </w:rPr>
        <w:t>– по 2 балла</w:t>
      </w:r>
      <w:r>
        <w:rPr>
          <w:rFonts w:ascii="Times New Roman" w:hAnsi="Times New Roman" w:cs="Times New Roman"/>
          <w:sz w:val="24"/>
          <w:szCs w:val="24"/>
        </w:rPr>
        <w:t xml:space="preserve"> за иллюстрацию</w:t>
      </w:r>
      <w:r w:rsidRPr="00DC7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сведения – от 2–10 баллов.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 14</w:t>
      </w:r>
      <w:r w:rsidRPr="00DC769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6D40E9" w:rsidRPr="00DC7699" w:rsidRDefault="006D40E9" w:rsidP="006D40E9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403B6">
        <w:rPr>
          <w:rFonts w:ascii="Times New Roman" w:hAnsi="Times New Roman" w:cs="Times New Roman"/>
          <w:sz w:val="24"/>
          <w:szCs w:val="24"/>
        </w:rPr>
        <w:t>Изобразительное  творчество – от 2-20 баллов.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0E9" w:rsidRPr="00DC7699" w:rsidRDefault="006D40E9" w:rsidP="006D40E9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7763" w:rsidRDefault="006D40E9" w:rsidP="00E277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- 60 баллов.</w:t>
      </w:r>
    </w:p>
    <w:p w:rsidR="00D61D39" w:rsidRDefault="00D61D39" w:rsidP="00E277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№5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C75569" w:rsidRPr="00E27763" w:rsidRDefault="00C75569" w:rsidP="00E27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D39" w:rsidRDefault="00D61D39" w:rsidP="00D61D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художественное полотно по фрагменту.</w:t>
      </w:r>
    </w:p>
    <w:p w:rsidR="00D61D39" w:rsidRPr="00CB4DEB" w:rsidRDefault="00D61D39" w:rsidP="00D61D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8F01256" wp14:editId="7CFC32B3">
            <wp:simplePos x="0" y="0"/>
            <wp:positionH relativeFrom="column">
              <wp:posOffset>223520</wp:posOffset>
            </wp:positionH>
            <wp:positionV relativeFrom="paragraph">
              <wp:posOffset>79375</wp:posOffset>
            </wp:positionV>
            <wp:extent cx="1882775" cy="2331720"/>
            <wp:effectExtent l="0" t="0" r="0" b="0"/>
            <wp:wrapSquare wrapText="bothSides"/>
            <wp:docPr id="3" name="Рисунок 3" descr="C:\Users\demi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D39" w:rsidRDefault="00D61D39" w:rsidP="00D61D39">
      <w:pPr>
        <w:pStyle w:val="a6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что на нем изображено.</w:t>
      </w:r>
    </w:p>
    <w:p w:rsidR="00D61D39" w:rsidRDefault="00D61D39" w:rsidP="00D61D39">
      <w:pPr>
        <w:pStyle w:val="a6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название работы и ее автора. Укажите время, когда он жил и творил.</w:t>
      </w:r>
    </w:p>
    <w:p w:rsidR="00D61D39" w:rsidRDefault="00D61D39" w:rsidP="00D61D39">
      <w:pPr>
        <w:pStyle w:val="a6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в композиции занимает представленный фрагмент</w:t>
      </w:r>
      <w:r w:rsidRPr="007C034E">
        <w:rPr>
          <w:rFonts w:ascii="Times New Roman" w:hAnsi="Times New Roman" w:cs="Times New Roman"/>
          <w:sz w:val="28"/>
          <w:szCs w:val="28"/>
        </w:rPr>
        <w:t>?</w:t>
      </w:r>
    </w:p>
    <w:p w:rsidR="00D61D39" w:rsidRDefault="00D61D39" w:rsidP="00D61D39">
      <w:pPr>
        <w:pStyle w:val="a6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общую композицию работы и укажите количество изображенных на ней фигур.</w:t>
      </w:r>
    </w:p>
    <w:p w:rsidR="00D61D39" w:rsidRDefault="00D61D39" w:rsidP="00D61D39">
      <w:pPr>
        <w:pStyle w:val="a6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значимые, запоминающиеся детали, их место в композиции и функции.</w:t>
      </w:r>
    </w:p>
    <w:p w:rsidR="00D61D39" w:rsidRDefault="00D61D39" w:rsidP="00D61D39">
      <w:pPr>
        <w:pStyle w:val="a6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произведения живописного искусства этого же жанра.</w:t>
      </w:r>
    </w:p>
    <w:p w:rsidR="00D61D39" w:rsidRDefault="00D61D39" w:rsidP="00D61D39">
      <w:pPr>
        <w:pStyle w:val="a6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известные работы этого художника.</w:t>
      </w:r>
    </w:p>
    <w:p w:rsidR="00D61D39" w:rsidRPr="002E740E" w:rsidRDefault="00D61D39" w:rsidP="00D6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8754"/>
      </w:tblGrid>
      <w:tr w:rsidR="00D61D39" w:rsidTr="005B14E5">
        <w:tc>
          <w:tcPr>
            <w:tcW w:w="457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39" w:rsidTr="005B14E5">
        <w:tc>
          <w:tcPr>
            <w:tcW w:w="457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39" w:rsidTr="005B14E5">
        <w:tc>
          <w:tcPr>
            <w:tcW w:w="457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39" w:rsidTr="005B14E5">
        <w:tc>
          <w:tcPr>
            <w:tcW w:w="457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4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39" w:rsidTr="005B14E5">
        <w:tc>
          <w:tcPr>
            <w:tcW w:w="457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4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39" w:rsidTr="005B14E5">
        <w:tc>
          <w:tcPr>
            <w:tcW w:w="457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4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39" w:rsidTr="005B14E5">
        <w:tc>
          <w:tcPr>
            <w:tcW w:w="457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754" w:type="dxa"/>
          </w:tcPr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39" w:rsidRDefault="00D61D39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D39" w:rsidRPr="007C034E" w:rsidRDefault="00D61D39" w:rsidP="00D61D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61D39" w:rsidRPr="004862DA" w:rsidTr="005B14E5">
        <w:tc>
          <w:tcPr>
            <w:tcW w:w="1950" w:type="dxa"/>
          </w:tcPr>
          <w:p w:rsidR="00D61D39" w:rsidRPr="004862DA" w:rsidRDefault="00D61D39" w:rsidP="005B14E5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61D39" w:rsidRDefault="00D61D39" w:rsidP="00D61D3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D39" w:rsidRPr="008C0277" w:rsidRDefault="00D61D39" w:rsidP="00D61D39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7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D61D39" w:rsidRPr="00D96CAC" w:rsidRDefault="00D61D39" w:rsidP="00D61D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определяет по фрагменту </w:t>
      </w:r>
      <w:r w:rsidRPr="00D96CAC">
        <w:rPr>
          <w:rFonts w:ascii="Times New Roman" w:hAnsi="Times New Roman" w:cs="Times New Roman"/>
          <w:sz w:val="24"/>
          <w:szCs w:val="24"/>
        </w:rPr>
        <w:t>название произведения  – 2 балла, его авт</w:t>
      </w:r>
      <w:r>
        <w:rPr>
          <w:rFonts w:ascii="Times New Roman" w:hAnsi="Times New Roman" w:cs="Times New Roman"/>
          <w:sz w:val="24"/>
          <w:szCs w:val="24"/>
        </w:rPr>
        <w:t xml:space="preserve">ора – 2 балла, годы жизни автора </w:t>
      </w:r>
      <w:r w:rsidRPr="00D96CAC">
        <w:rPr>
          <w:rFonts w:ascii="Times New Roman" w:hAnsi="Times New Roman" w:cs="Times New Roman"/>
          <w:sz w:val="24"/>
          <w:szCs w:val="24"/>
        </w:rPr>
        <w:t xml:space="preserve">–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D61D39" w:rsidRDefault="00D61D39" w:rsidP="00D61D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точно описывает художественное произведение – по 2 балла за каждую деталь. </w:t>
      </w:r>
      <w:r w:rsidRPr="001614A9">
        <w:rPr>
          <w:rFonts w:ascii="Times New Roman" w:hAnsi="Times New Roman" w:cs="Times New Roman"/>
          <w:b/>
          <w:sz w:val="24"/>
          <w:szCs w:val="24"/>
        </w:rPr>
        <w:t>Максимально – 8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D39" w:rsidRDefault="00D61D39" w:rsidP="00D61D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определяет местоположение фрагмента – 2 балла. </w:t>
      </w:r>
    </w:p>
    <w:p w:rsidR="00D61D39" w:rsidRDefault="00D61D39" w:rsidP="00D61D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описывает общую композицию работы – 2 балла, указывает верное количество фигур – по 2 балла. </w:t>
      </w:r>
      <w:r w:rsidRPr="00237E75">
        <w:rPr>
          <w:rFonts w:ascii="Times New Roman" w:hAnsi="Times New Roman" w:cs="Times New Roman"/>
          <w:b/>
          <w:sz w:val="24"/>
          <w:szCs w:val="24"/>
        </w:rPr>
        <w:t>Максимально 12 баллов.</w:t>
      </w:r>
    </w:p>
    <w:p w:rsidR="00D61D39" w:rsidRDefault="00D61D39" w:rsidP="00D61D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Определяет запоминающиеся детали – по 2 балла за деталь. </w:t>
      </w:r>
      <w:r w:rsidRPr="00237E75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237E75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D61D39" w:rsidRDefault="00D61D39" w:rsidP="00D61D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D61D39" w:rsidRPr="00F56BEA" w:rsidRDefault="00D61D39" w:rsidP="00D61D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1D39" w:rsidRPr="00D96CAC" w:rsidRDefault="00D61D39" w:rsidP="00D61D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1D39" w:rsidRPr="00D96CAC" w:rsidRDefault="00D61D39" w:rsidP="00D61D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68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D61D39" w:rsidRDefault="00D61D39" w:rsidP="00D61D3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34" w:rsidRDefault="00383F34" w:rsidP="00383F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CD6492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C75569" w:rsidRPr="00CD6492" w:rsidRDefault="00C75569" w:rsidP="00383F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F34" w:rsidRDefault="00383F34" w:rsidP="00383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B4D">
        <w:rPr>
          <w:rFonts w:ascii="Times New Roman" w:hAnsi="Times New Roman" w:cs="Times New Roman"/>
          <w:b/>
          <w:sz w:val="28"/>
          <w:szCs w:val="28"/>
        </w:rPr>
        <w:t>Перед вами 6 слов, в которых буквы переставлены местами. Каждому слову соответствует одно из шести изображений или фрагментов текста.</w:t>
      </w:r>
    </w:p>
    <w:p w:rsidR="00383F34" w:rsidRDefault="00383F34" w:rsidP="00383F3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написанные слова. Впишите их в таблицу рядом с соответствующим изображением или фрагментом текста.</w:t>
      </w:r>
    </w:p>
    <w:p w:rsidR="00383F34" w:rsidRDefault="00383F34" w:rsidP="00383F3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поясните в таблице смысл понятия.</w:t>
      </w:r>
    </w:p>
    <w:p w:rsidR="00383F34" w:rsidRDefault="00383F34" w:rsidP="00383F3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к какой культурно-исторической эпохе относятся расшифрованные понятия.</w:t>
      </w:r>
    </w:p>
    <w:p w:rsidR="00383F34" w:rsidRDefault="00383F34" w:rsidP="00383F3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один яркий пример культурного наследия данной эпохи. Дайте его краткую характеристику, поясните выбор.</w:t>
      </w:r>
    </w:p>
    <w:tbl>
      <w:tblPr>
        <w:tblStyle w:val="a3"/>
        <w:tblW w:w="0" w:type="auto"/>
        <w:tblInd w:w="2484" w:type="dxa"/>
        <w:tblLook w:val="04A0" w:firstRow="1" w:lastRow="0" w:firstColumn="1" w:lastColumn="0" w:noHBand="0" w:noVBand="1"/>
      </w:tblPr>
      <w:tblGrid>
        <w:gridCol w:w="3543"/>
      </w:tblGrid>
      <w:tr w:rsidR="00383F34" w:rsidTr="00790B0D">
        <w:tc>
          <w:tcPr>
            <w:tcW w:w="3543" w:type="dxa"/>
          </w:tcPr>
          <w:p w:rsidR="00383F34" w:rsidRDefault="00305E89" w:rsidP="0079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СРМА</w:t>
            </w:r>
          </w:p>
          <w:p w:rsidR="00305E89" w:rsidRDefault="00305E89" w:rsidP="0079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СТГУАВ</w:t>
            </w:r>
          </w:p>
          <w:p w:rsidR="00305E89" w:rsidRDefault="00305E89" w:rsidP="0079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КАЗАИМО</w:t>
            </w:r>
          </w:p>
          <w:p w:rsidR="00305E89" w:rsidRDefault="00305E89" w:rsidP="0079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ГАТО</w:t>
            </w:r>
          </w:p>
          <w:p w:rsidR="00305E89" w:rsidRDefault="00305E89" w:rsidP="0079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ВЕАКДУК</w:t>
            </w:r>
          </w:p>
          <w:p w:rsidR="00305E89" w:rsidRDefault="00305E89" w:rsidP="0079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РЕСКАФ</w:t>
            </w:r>
          </w:p>
        </w:tc>
      </w:tr>
    </w:tbl>
    <w:p w:rsidR="00383F34" w:rsidRPr="00245B4D" w:rsidRDefault="00383F34" w:rsidP="00383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34" w:rsidRDefault="00383F34" w:rsidP="00383F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34" w:rsidRDefault="00383F34" w:rsidP="00383F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678"/>
      </w:tblGrid>
      <w:tr w:rsidR="00383F34" w:rsidTr="00790B0D">
        <w:tc>
          <w:tcPr>
            <w:tcW w:w="4219" w:type="dxa"/>
          </w:tcPr>
          <w:p w:rsidR="00383F34" w:rsidRPr="000606A1" w:rsidRDefault="00C81EAD" w:rsidP="00C8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Изображения</w:t>
            </w:r>
          </w:p>
        </w:tc>
        <w:tc>
          <w:tcPr>
            <w:tcW w:w="4678" w:type="dxa"/>
          </w:tcPr>
          <w:p w:rsidR="00383F34" w:rsidRPr="000606A1" w:rsidRDefault="00383F34" w:rsidP="0079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A1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383F34" w:rsidTr="00790B0D">
        <w:tc>
          <w:tcPr>
            <w:tcW w:w="4219" w:type="dxa"/>
          </w:tcPr>
          <w:p w:rsidR="00383F34" w:rsidRDefault="00A46ECF" w:rsidP="00A4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A679F9" wp14:editId="7CA20AEA">
                  <wp:extent cx="1016000" cy="1524000"/>
                  <wp:effectExtent l="0" t="0" r="0" b="0"/>
                  <wp:docPr id="34" name="Рисунок 34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F34" w:rsidTr="00790B0D">
        <w:tc>
          <w:tcPr>
            <w:tcW w:w="4219" w:type="dxa"/>
          </w:tcPr>
          <w:p w:rsidR="00383F34" w:rsidRDefault="00A46ECF" w:rsidP="00A4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1B7F77" wp14:editId="3AF5F7AF">
                  <wp:extent cx="1000125" cy="1409700"/>
                  <wp:effectExtent l="0" t="0" r="0" b="0"/>
                  <wp:docPr id="42" name="Рисунок 42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44" cy="141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F34" w:rsidTr="00790B0D">
        <w:tc>
          <w:tcPr>
            <w:tcW w:w="4219" w:type="dxa"/>
          </w:tcPr>
          <w:p w:rsidR="00383F34" w:rsidRDefault="00A46ECF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AB5F2B" wp14:editId="066EE325">
                  <wp:extent cx="1152470" cy="1466011"/>
                  <wp:effectExtent l="0" t="0" r="0" b="0"/>
                  <wp:docPr id="40" name="Рисунок 40" descr="C:\Users\demina\Desktop\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21" cy="1472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F34" w:rsidTr="00790B0D">
        <w:tc>
          <w:tcPr>
            <w:tcW w:w="4219" w:type="dxa"/>
          </w:tcPr>
          <w:p w:rsidR="00383F34" w:rsidRDefault="008A28BE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3184" cy="1105808"/>
                  <wp:effectExtent l="0" t="0" r="0" b="0"/>
                  <wp:docPr id="33" name="Рисунок 33" descr="C:\Users\demina\Desktop\Aqueduto Roman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Aqueduto Roman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363" cy="1104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F34" w:rsidTr="00790B0D">
        <w:tc>
          <w:tcPr>
            <w:tcW w:w="4219" w:type="dxa"/>
          </w:tcPr>
          <w:p w:rsidR="00383F34" w:rsidRDefault="00A46ECF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94E2D7" wp14:editId="2ACF214E">
                  <wp:extent cx="1454092" cy="1238250"/>
                  <wp:effectExtent l="0" t="0" r="0" b="0"/>
                  <wp:docPr id="43" name="Рисунок 43" descr="C:\Users\demina\Desktop\800px-Mosaic_ducks_Mass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800px-Mosaic_ducks_Mass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092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F34" w:rsidTr="00790B0D">
        <w:tc>
          <w:tcPr>
            <w:tcW w:w="4219" w:type="dxa"/>
          </w:tcPr>
          <w:p w:rsidR="00383F34" w:rsidRDefault="00A46ECF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5022EA" wp14:editId="57581F88">
                  <wp:extent cx="1457325" cy="1457325"/>
                  <wp:effectExtent l="0" t="0" r="0" b="0"/>
                  <wp:docPr id="41" name="Рисунок 41" descr="C:\Users\demina\Desktop\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F34" w:rsidTr="00790B0D">
        <w:tc>
          <w:tcPr>
            <w:tcW w:w="4219" w:type="dxa"/>
          </w:tcPr>
          <w:p w:rsidR="00383F34" w:rsidRDefault="00383F34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Культурно-историческая эпоха</w:t>
            </w:r>
          </w:p>
        </w:tc>
        <w:tc>
          <w:tcPr>
            <w:tcW w:w="4678" w:type="dxa"/>
          </w:tcPr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F34" w:rsidTr="00790B0D">
        <w:tc>
          <w:tcPr>
            <w:tcW w:w="4219" w:type="dxa"/>
          </w:tcPr>
          <w:p w:rsidR="00383F34" w:rsidRDefault="00383F34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Пример культурного наследия</w:t>
            </w:r>
          </w:p>
        </w:tc>
        <w:tc>
          <w:tcPr>
            <w:tcW w:w="4678" w:type="dxa"/>
          </w:tcPr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F34" w:rsidRDefault="00383F3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3F34" w:rsidRDefault="00383F34" w:rsidP="00383F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383F34" w:rsidRPr="004862DA" w:rsidTr="00790B0D">
        <w:tc>
          <w:tcPr>
            <w:tcW w:w="1950" w:type="dxa"/>
          </w:tcPr>
          <w:p w:rsidR="00383F34" w:rsidRPr="004862DA" w:rsidRDefault="00383F34" w:rsidP="00790B0D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383F34" w:rsidRDefault="00383F34" w:rsidP="00383F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34" w:rsidRPr="001D5A9A" w:rsidRDefault="00383F34" w:rsidP="00C81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7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383F34" w:rsidRPr="00D96CAC" w:rsidRDefault="00383F34" w:rsidP="00383F3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расшифровал слово – по 2 балла за каждое слово. </w:t>
      </w:r>
      <w:r>
        <w:rPr>
          <w:rFonts w:ascii="Times New Roman" w:hAnsi="Times New Roman" w:cs="Times New Roman"/>
          <w:b/>
          <w:sz w:val="24"/>
          <w:szCs w:val="24"/>
        </w:rPr>
        <w:t>Максимально 12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383F34" w:rsidRDefault="00383F34" w:rsidP="00383F3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точно соотносит  расшифрованное понятие с изображением или фрагментом текста – по 2 балла. 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12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F34" w:rsidRDefault="00383F34" w:rsidP="00383F3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Участник правильно определяет смысл понятий – по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12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F34" w:rsidRDefault="00383F34" w:rsidP="00383F3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определяет культурно-историческую эпоху – 2 балла. </w:t>
      </w:r>
    </w:p>
    <w:p w:rsidR="00383F34" w:rsidRDefault="00383F34" w:rsidP="00383F3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Участник приводит пример культурного наследия определенной им эпохи – 2 балла. </w:t>
      </w:r>
    </w:p>
    <w:p w:rsidR="00383F34" w:rsidRDefault="00383F34" w:rsidP="00383F3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383F34" w:rsidRPr="00F56BEA" w:rsidRDefault="00383F34" w:rsidP="00383F3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3F34" w:rsidRPr="00D96CAC" w:rsidRDefault="00383F34" w:rsidP="00383F3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3F34" w:rsidRPr="00D96CAC" w:rsidRDefault="00383F34" w:rsidP="00383F3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50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383F34" w:rsidRPr="004862DA" w:rsidRDefault="00383F34" w:rsidP="00383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E2" w:rsidRDefault="00DA28E2" w:rsidP="00F533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№7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C75569" w:rsidRDefault="00C75569" w:rsidP="00F533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8E2" w:rsidRPr="00192D3D" w:rsidRDefault="00DA28E2" w:rsidP="00B30FB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3D">
        <w:rPr>
          <w:rFonts w:ascii="Times New Roman" w:hAnsi="Times New Roman" w:cs="Times New Roman"/>
          <w:b/>
          <w:sz w:val="28"/>
          <w:szCs w:val="28"/>
        </w:rPr>
        <w:t>Объедините понятия и термины в группы.</w:t>
      </w:r>
    </w:p>
    <w:p w:rsidR="00DA28E2" w:rsidRDefault="00DA28E2" w:rsidP="00B30FB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3D">
        <w:rPr>
          <w:rFonts w:ascii="Times New Roman" w:hAnsi="Times New Roman" w:cs="Times New Roman"/>
          <w:b/>
          <w:sz w:val="28"/>
          <w:szCs w:val="28"/>
        </w:rPr>
        <w:t>Дайте определение каждой группе.</w:t>
      </w:r>
    </w:p>
    <w:p w:rsidR="00DA28E2" w:rsidRPr="008B710A" w:rsidRDefault="008B710A" w:rsidP="00DA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10A">
        <w:rPr>
          <w:rFonts w:ascii="Times New Roman" w:hAnsi="Times New Roman" w:cs="Times New Roman"/>
          <w:sz w:val="28"/>
          <w:szCs w:val="28"/>
        </w:rPr>
        <w:t xml:space="preserve">Рубенс, Богатырские ворота, Дон Кихот, </w:t>
      </w:r>
      <w:proofErr w:type="spellStart"/>
      <w:r w:rsidRPr="008B710A">
        <w:rPr>
          <w:rFonts w:ascii="Times New Roman" w:hAnsi="Times New Roman" w:cs="Times New Roman"/>
          <w:sz w:val="28"/>
          <w:szCs w:val="28"/>
        </w:rPr>
        <w:t>Санчо</w:t>
      </w:r>
      <w:proofErr w:type="spellEnd"/>
      <w:r w:rsidRPr="008B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10A">
        <w:rPr>
          <w:rFonts w:ascii="Times New Roman" w:hAnsi="Times New Roman" w:cs="Times New Roman"/>
          <w:sz w:val="28"/>
          <w:szCs w:val="28"/>
        </w:rPr>
        <w:t>Панса</w:t>
      </w:r>
      <w:proofErr w:type="spellEnd"/>
      <w:r w:rsidRPr="008B7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10A">
        <w:rPr>
          <w:rFonts w:ascii="Times New Roman" w:hAnsi="Times New Roman" w:cs="Times New Roman"/>
          <w:sz w:val="28"/>
          <w:szCs w:val="28"/>
        </w:rPr>
        <w:t>Тюильрийский</w:t>
      </w:r>
      <w:proofErr w:type="spellEnd"/>
      <w:r w:rsidRPr="008B710A">
        <w:rPr>
          <w:rFonts w:ascii="Times New Roman" w:hAnsi="Times New Roman" w:cs="Times New Roman"/>
          <w:sz w:val="28"/>
          <w:szCs w:val="28"/>
        </w:rPr>
        <w:t xml:space="preserve"> сад, Веласкес, Дульсинея, Рембрандт, Старый замок</w:t>
      </w:r>
      <w:proofErr w:type="gramEnd"/>
    </w:p>
    <w:p w:rsidR="00DA28E2" w:rsidRPr="00192D3D" w:rsidRDefault="00DA28E2" w:rsidP="00DA28E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4927"/>
      </w:tblGrid>
      <w:tr w:rsidR="00DA28E2" w:rsidTr="00790B0D">
        <w:tc>
          <w:tcPr>
            <w:tcW w:w="568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927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</w:tr>
      <w:tr w:rsidR="00DA28E2" w:rsidTr="00790B0D">
        <w:tc>
          <w:tcPr>
            <w:tcW w:w="568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8E2" w:rsidTr="00790B0D">
        <w:tc>
          <w:tcPr>
            <w:tcW w:w="568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8E2" w:rsidTr="00790B0D">
        <w:tc>
          <w:tcPr>
            <w:tcW w:w="568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8E2" w:rsidRDefault="00DA28E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28E2" w:rsidRPr="00192D3D" w:rsidRDefault="00DA28E2" w:rsidP="00DA28E2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A28E2" w:rsidRPr="004862DA" w:rsidTr="00790B0D">
        <w:tc>
          <w:tcPr>
            <w:tcW w:w="1950" w:type="dxa"/>
          </w:tcPr>
          <w:p w:rsidR="00DA28E2" w:rsidRPr="004862DA" w:rsidRDefault="00DA28E2" w:rsidP="008B710A">
            <w:pPr>
              <w:pStyle w:val="Style1"/>
              <w:widowControl/>
              <w:spacing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A28E2" w:rsidRPr="004862DA" w:rsidRDefault="00DA28E2" w:rsidP="00D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E2" w:rsidRPr="001D5A9A" w:rsidRDefault="00DA28E2" w:rsidP="00DA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77">
        <w:rPr>
          <w:rFonts w:ascii="Times New Roman" w:hAnsi="Times New Roman" w:cs="Times New Roman"/>
          <w:b/>
          <w:sz w:val="28"/>
          <w:szCs w:val="28"/>
        </w:rPr>
        <w:lastRenderedPageBreak/>
        <w:t>Анализ ответа. Оценка:</w:t>
      </w:r>
    </w:p>
    <w:p w:rsidR="00DA28E2" w:rsidRPr="00D96CAC" w:rsidRDefault="00DA28E2" w:rsidP="00DA28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распределил термины по группам - по 2 балла за каждое слово.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Максимально 18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A28E2" w:rsidRDefault="00DA28E2" w:rsidP="00DA28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дает правильное определение группам – по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6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8E2" w:rsidRDefault="00DA28E2" w:rsidP="00DA28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>
        <w:rPr>
          <w:rFonts w:ascii="Times New Roman" w:hAnsi="Times New Roman" w:cs="Times New Roman"/>
          <w:b/>
          <w:sz w:val="24"/>
          <w:szCs w:val="24"/>
        </w:rPr>
        <w:t>от 2-12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 баллов.</w:t>
      </w:r>
    </w:p>
    <w:p w:rsidR="00DA28E2" w:rsidRPr="00F56BEA" w:rsidRDefault="00DA28E2" w:rsidP="00DA28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28E2" w:rsidRPr="00D96CAC" w:rsidRDefault="00DA28E2" w:rsidP="00DA28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734A45" w:rsidRDefault="00734A45" w:rsidP="00734A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5569" w:rsidRDefault="00C75569" w:rsidP="00734A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B4C" w:rsidRDefault="005A4B4C" w:rsidP="00734A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№8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C75569" w:rsidRDefault="00C75569" w:rsidP="00734A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4B4C" w:rsidRDefault="005A4B4C" w:rsidP="005A4B4C">
      <w:pPr>
        <w:rPr>
          <w:rFonts w:ascii="Times New Roman" w:hAnsi="Times New Roman" w:cs="Times New Roman"/>
          <w:b/>
          <w:sz w:val="32"/>
          <w:szCs w:val="32"/>
        </w:rPr>
      </w:pPr>
      <w:r w:rsidRPr="005F11E9">
        <w:rPr>
          <w:rFonts w:ascii="Times New Roman" w:hAnsi="Times New Roman" w:cs="Times New Roman"/>
          <w:b/>
          <w:sz w:val="32"/>
          <w:szCs w:val="32"/>
        </w:rPr>
        <w:t>Заполните таблицу:</w:t>
      </w:r>
    </w:p>
    <w:p w:rsidR="005A4B4C" w:rsidRDefault="005A4B4C" w:rsidP="005A4B4C">
      <w:pPr>
        <w:pStyle w:val="a6"/>
        <w:numPr>
          <w:ilvl w:val="0"/>
          <w:numId w:val="18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имя деятеля культуры, изображенного на репродукции.</w:t>
      </w:r>
    </w:p>
    <w:p w:rsidR="005A4B4C" w:rsidRDefault="005A4B4C" w:rsidP="005A4B4C">
      <w:pPr>
        <w:pStyle w:val="a6"/>
        <w:numPr>
          <w:ilvl w:val="0"/>
          <w:numId w:val="18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Сообщите особенности его стиля и перечислите названия произведений (от 1 до 3).</w:t>
      </w:r>
    </w:p>
    <w:p w:rsidR="005A4B4C" w:rsidRPr="005F11E9" w:rsidRDefault="005A4B4C" w:rsidP="005A4B4C">
      <w:pPr>
        <w:pStyle w:val="a6"/>
        <w:numPr>
          <w:ilvl w:val="0"/>
          <w:numId w:val="18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о том, что объединяет их творчество.</w:t>
      </w:r>
    </w:p>
    <w:tbl>
      <w:tblPr>
        <w:tblStyle w:val="a3"/>
        <w:tblpPr w:leftFromText="180" w:rightFromText="180" w:vertAnchor="text" w:horzAnchor="margin" w:tblpY="228"/>
        <w:tblW w:w="9889" w:type="dxa"/>
        <w:tblLook w:val="04A0" w:firstRow="1" w:lastRow="0" w:firstColumn="1" w:lastColumn="0" w:noHBand="0" w:noVBand="1"/>
      </w:tblPr>
      <w:tblGrid>
        <w:gridCol w:w="3261"/>
        <w:gridCol w:w="3402"/>
        <w:gridCol w:w="3226"/>
      </w:tblGrid>
      <w:tr w:rsidR="00734A45" w:rsidTr="00734A45">
        <w:tc>
          <w:tcPr>
            <w:tcW w:w="3261" w:type="dxa"/>
          </w:tcPr>
          <w:p w:rsidR="00734A45" w:rsidRPr="0058054A" w:rsidRDefault="00734A45" w:rsidP="00734A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34A45" w:rsidRPr="0058054A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226" w:type="dxa"/>
          </w:tcPr>
          <w:p w:rsidR="00734A45" w:rsidRPr="0058054A" w:rsidRDefault="00734A45" w:rsidP="00734A4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734A45" w:rsidTr="00734A45">
        <w:tc>
          <w:tcPr>
            <w:tcW w:w="3261" w:type="dxa"/>
          </w:tcPr>
          <w:p w:rsidR="00734A45" w:rsidRPr="0058054A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4B9D41" wp14:editId="54DC8D92">
                  <wp:extent cx="952500" cy="1362075"/>
                  <wp:effectExtent l="0" t="0" r="0" b="0"/>
                  <wp:docPr id="28" name="Рисунок 28" descr="C:\Users\demin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34A45" w:rsidRPr="004F11F2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34A45" w:rsidRPr="00EA24F6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45" w:rsidTr="00734A45">
        <w:tc>
          <w:tcPr>
            <w:tcW w:w="3261" w:type="dxa"/>
          </w:tcPr>
          <w:p w:rsidR="00734A45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2FF467" wp14:editId="46BFEF81">
                  <wp:extent cx="997829" cy="1485900"/>
                  <wp:effectExtent l="0" t="0" r="0" b="0"/>
                  <wp:docPr id="29" name="Рисунок 29" descr="C:\Users\demin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98" cy="149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34A45" w:rsidRPr="004F11F2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34A45" w:rsidRPr="00C22292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45" w:rsidTr="00734A45">
        <w:tc>
          <w:tcPr>
            <w:tcW w:w="3261" w:type="dxa"/>
          </w:tcPr>
          <w:p w:rsidR="00734A45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4C540AC5" wp14:editId="4F2DF86A">
                  <wp:extent cx="1000125" cy="1558636"/>
                  <wp:effectExtent l="0" t="0" r="0" b="0"/>
                  <wp:docPr id="30" name="Рисунок 30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5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34A45" w:rsidRPr="00663906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34A45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34A45" w:rsidTr="00734A45">
        <w:tc>
          <w:tcPr>
            <w:tcW w:w="3261" w:type="dxa"/>
          </w:tcPr>
          <w:p w:rsidR="00734A45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A45" w:rsidRPr="002D1AB2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AB2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28" w:type="dxa"/>
            <w:gridSpan w:val="2"/>
          </w:tcPr>
          <w:p w:rsidR="00734A45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A45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A45" w:rsidRPr="00356353" w:rsidRDefault="00734A45" w:rsidP="00734A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4B4C" w:rsidRDefault="005A4B4C" w:rsidP="005A4B4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950"/>
      </w:tblGrid>
      <w:tr w:rsidR="00734A45" w:rsidRPr="004862DA" w:rsidTr="00734A45">
        <w:tc>
          <w:tcPr>
            <w:tcW w:w="1950" w:type="dxa"/>
          </w:tcPr>
          <w:p w:rsidR="00734A45" w:rsidRPr="004862DA" w:rsidRDefault="00734A45" w:rsidP="00734A45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5A4B4C" w:rsidRDefault="005A4B4C" w:rsidP="005A4B4C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A4B4C" w:rsidRPr="000213A2" w:rsidRDefault="005A4B4C" w:rsidP="005A4B4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4C" w:rsidRPr="00DA6FC1" w:rsidRDefault="005A4B4C" w:rsidP="005A4B4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4B4C" w:rsidRPr="00AA0E19" w:rsidRDefault="005A4B4C" w:rsidP="005A4B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E1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5A4B4C" w:rsidRPr="007F63FF" w:rsidRDefault="005A4B4C" w:rsidP="005A4B4C">
      <w:pPr>
        <w:pStyle w:val="a6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E19">
        <w:rPr>
          <w:rFonts w:ascii="Times New Roman" w:hAnsi="Times New Roman" w:cs="Times New Roman"/>
          <w:sz w:val="24"/>
          <w:szCs w:val="24"/>
        </w:rPr>
        <w:t>Участник  правильно угадал имя деятеля культуры –  от 2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AA0E19">
        <w:rPr>
          <w:rFonts w:ascii="Times New Roman" w:hAnsi="Times New Roman" w:cs="Times New Roman"/>
          <w:sz w:val="24"/>
          <w:szCs w:val="24"/>
        </w:rPr>
        <w:t xml:space="preserve">  баллов (в зависимости от полноты и точности  ответа). </w:t>
      </w:r>
      <w:r w:rsidRPr="00AA0E19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- 12</w:t>
      </w:r>
      <w:r w:rsidRPr="00AA0E19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  <w:r w:rsidRPr="00AA0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B4C" w:rsidRPr="00A34E64" w:rsidRDefault="005A4B4C" w:rsidP="005A4B4C">
      <w:pPr>
        <w:pStyle w:val="a6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FF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определяет особенность стиля – от 2-10 баллов. Перечисляет названия произведений – по 2 балла. </w:t>
      </w:r>
      <w:r w:rsidRPr="00AA0E19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- 28</w:t>
      </w:r>
      <w:r w:rsidRPr="00AA0E19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5A4B4C" w:rsidRDefault="005A4B4C" w:rsidP="005A4B4C">
      <w:pPr>
        <w:pStyle w:val="a6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4E64">
        <w:rPr>
          <w:rFonts w:ascii="Times New Roman" w:hAnsi="Times New Roman" w:cs="Times New Roman"/>
          <w:sz w:val="24"/>
          <w:szCs w:val="24"/>
        </w:rPr>
        <w:t>Участник сформулировал вывод – от 2-10 баллов.</w:t>
      </w:r>
    </w:p>
    <w:p w:rsidR="005A4B4C" w:rsidRDefault="005A4B4C" w:rsidP="005A4B4C">
      <w:pPr>
        <w:pStyle w:val="a6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– от 2-12 баллов.</w:t>
      </w:r>
    </w:p>
    <w:p w:rsidR="005A4B4C" w:rsidRPr="00A34E64" w:rsidRDefault="005A4B4C" w:rsidP="005A4B4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4B4C" w:rsidRDefault="005A4B4C" w:rsidP="005A4B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5A4B4C" w:rsidRDefault="005A4B4C" w:rsidP="005A4B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4C" w:rsidRPr="00367998" w:rsidRDefault="005A4B4C" w:rsidP="005A4B4C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5A4B4C" w:rsidRDefault="005A4B4C" w:rsidP="005A4B4C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5A4B4C" w:rsidRDefault="005A4B4C" w:rsidP="005A4B4C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Общее максимальное количество баллов:  400</w:t>
      </w:r>
    </w:p>
    <w:tbl>
      <w:tblPr>
        <w:tblStyle w:val="a3"/>
        <w:tblpPr w:leftFromText="180" w:rightFromText="180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1950"/>
      </w:tblGrid>
      <w:tr w:rsidR="005A4B4C" w:rsidRPr="004862DA" w:rsidTr="00927A1A">
        <w:tc>
          <w:tcPr>
            <w:tcW w:w="1950" w:type="dxa"/>
          </w:tcPr>
          <w:p w:rsidR="005A4B4C" w:rsidRPr="004862DA" w:rsidRDefault="005A4B4C" w:rsidP="00927A1A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5A4B4C" w:rsidRDefault="005A4B4C" w:rsidP="005A4B4C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5A4B4C" w:rsidRDefault="005A4B4C" w:rsidP="005A4B4C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5A4B4C" w:rsidRDefault="005A4B4C" w:rsidP="005A4B4C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4958D6" w:rsidRPr="00E90665" w:rsidRDefault="004958D6" w:rsidP="00E906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958D6" w:rsidRPr="00E90665" w:rsidSect="0075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3B" w:rsidRDefault="003A2C3B" w:rsidP="00A23799">
      <w:pPr>
        <w:spacing w:after="0" w:line="240" w:lineRule="auto"/>
      </w:pPr>
      <w:r>
        <w:separator/>
      </w:r>
    </w:p>
  </w:endnote>
  <w:endnote w:type="continuationSeparator" w:id="0">
    <w:p w:rsidR="003A2C3B" w:rsidRDefault="003A2C3B" w:rsidP="00A2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3B" w:rsidRDefault="003A2C3B" w:rsidP="00A23799">
      <w:pPr>
        <w:spacing w:after="0" w:line="240" w:lineRule="auto"/>
      </w:pPr>
      <w:r>
        <w:separator/>
      </w:r>
    </w:p>
  </w:footnote>
  <w:footnote w:type="continuationSeparator" w:id="0">
    <w:p w:rsidR="003A2C3B" w:rsidRDefault="003A2C3B" w:rsidP="00A2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13E"/>
    <w:multiLevelType w:val="hybridMultilevel"/>
    <w:tmpl w:val="E50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D521E"/>
    <w:multiLevelType w:val="hybridMultilevel"/>
    <w:tmpl w:val="751C187A"/>
    <w:lvl w:ilvl="0" w:tplc="C712B7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2C40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B57030B"/>
    <w:multiLevelType w:val="hybridMultilevel"/>
    <w:tmpl w:val="C050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45FD"/>
    <w:multiLevelType w:val="singleLevel"/>
    <w:tmpl w:val="73FC0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70E5668"/>
    <w:multiLevelType w:val="hybridMultilevel"/>
    <w:tmpl w:val="00B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C6E28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27658B2"/>
    <w:multiLevelType w:val="singleLevel"/>
    <w:tmpl w:val="B6A6AEDE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10">
    <w:nsid w:val="437D5C1D"/>
    <w:multiLevelType w:val="hybridMultilevel"/>
    <w:tmpl w:val="D158BF6C"/>
    <w:lvl w:ilvl="0" w:tplc="175E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614F9"/>
    <w:multiLevelType w:val="hybridMultilevel"/>
    <w:tmpl w:val="0154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617B1"/>
    <w:multiLevelType w:val="hybridMultilevel"/>
    <w:tmpl w:val="78864246"/>
    <w:lvl w:ilvl="0" w:tplc="D64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F4C54"/>
    <w:multiLevelType w:val="hybridMultilevel"/>
    <w:tmpl w:val="93629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06BF7"/>
    <w:multiLevelType w:val="hybridMultilevel"/>
    <w:tmpl w:val="DB76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240D4"/>
    <w:multiLevelType w:val="hybridMultilevel"/>
    <w:tmpl w:val="FA427BAE"/>
    <w:lvl w:ilvl="0" w:tplc="61D0F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4DFA"/>
    <w:multiLevelType w:val="hybridMultilevel"/>
    <w:tmpl w:val="1C28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D6064"/>
    <w:multiLevelType w:val="hybridMultilevel"/>
    <w:tmpl w:val="9238F202"/>
    <w:lvl w:ilvl="0" w:tplc="B800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17"/>
  </w:num>
  <w:num w:numId="10">
    <w:abstractNumId w:val="15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2"/>
  </w:num>
  <w:num w:numId="16">
    <w:abstractNumId w:val="1"/>
  </w:num>
  <w:num w:numId="17">
    <w:abstractNumId w:val="16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99A"/>
    <w:rsid w:val="00000233"/>
    <w:rsid w:val="000213A2"/>
    <w:rsid w:val="00071A97"/>
    <w:rsid w:val="00094E7F"/>
    <w:rsid w:val="00097E7D"/>
    <w:rsid w:val="000E5F4D"/>
    <w:rsid w:val="000E7C01"/>
    <w:rsid w:val="000F5DCE"/>
    <w:rsid w:val="00126CA2"/>
    <w:rsid w:val="00136CF8"/>
    <w:rsid w:val="0014055D"/>
    <w:rsid w:val="00140566"/>
    <w:rsid w:val="0014573F"/>
    <w:rsid w:val="001546EF"/>
    <w:rsid w:val="001661B7"/>
    <w:rsid w:val="0019665D"/>
    <w:rsid w:val="001B1F48"/>
    <w:rsid w:val="001D14AA"/>
    <w:rsid w:val="001D4193"/>
    <w:rsid w:val="001E13E2"/>
    <w:rsid w:val="001F44A5"/>
    <w:rsid w:val="002115F5"/>
    <w:rsid w:val="00226A96"/>
    <w:rsid w:val="00236205"/>
    <w:rsid w:val="00252AD8"/>
    <w:rsid w:val="0026000C"/>
    <w:rsid w:val="00261DD0"/>
    <w:rsid w:val="00296701"/>
    <w:rsid w:val="002A2453"/>
    <w:rsid w:val="002B478C"/>
    <w:rsid w:val="002D6E1E"/>
    <w:rsid w:val="002F3691"/>
    <w:rsid w:val="00305E89"/>
    <w:rsid w:val="003122CF"/>
    <w:rsid w:val="00320386"/>
    <w:rsid w:val="0032052C"/>
    <w:rsid w:val="00330626"/>
    <w:rsid w:val="00355B67"/>
    <w:rsid w:val="00356353"/>
    <w:rsid w:val="00356E15"/>
    <w:rsid w:val="00367998"/>
    <w:rsid w:val="003735BD"/>
    <w:rsid w:val="00383F34"/>
    <w:rsid w:val="003842B7"/>
    <w:rsid w:val="003A1906"/>
    <w:rsid w:val="003A2C3B"/>
    <w:rsid w:val="003C6CCE"/>
    <w:rsid w:val="003E2CB6"/>
    <w:rsid w:val="003E78E4"/>
    <w:rsid w:val="003F7FBF"/>
    <w:rsid w:val="004065E5"/>
    <w:rsid w:val="0041273F"/>
    <w:rsid w:val="00420461"/>
    <w:rsid w:val="00425C39"/>
    <w:rsid w:val="00432914"/>
    <w:rsid w:val="0043750A"/>
    <w:rsid w:val="00441112"/>
    <w:rsid w:val="00455994"/>
    <w:rsid w:val="004862DA"/>
    <w:rsid w:val="00491221"/>
    <w:rsid w:val="00492243"/>
    <w:rsid w:val="004958D6"/>
    <w:rsid w:val="004A764D"/>
    <w:rsid w:val="004E4A58"/>
    <w:rsid w:val="004F3812"/>
    <w:rsid w:val="00502287"/>
    <w:rsid w:val="00522391"/>
    <w:rsid w:val="005239B4"/>
    <w:rsid w:val="00527DD6"/>
    <w:rsid w:val="00550357"/>
    <w:rsid w:val="00566D40"/>
    <w:rsid w:val="0058054A"/>
    <w:rsid w:val="0059588C"/>
    <w:rsid w:val="005A0290"/>
    <w:rsid w:val="005A4B4C"/>
    <w:rsid w:val="005B7065"/>
    <w:rsid w:val="005C03A0"/>
    <w:rsid w:val="005C1AE5"/>
    <w:rsid w:val="005C5D4F"/>
    <w:rsid w:val="005D0996"/>
    <w:rsid w:val="005D79AC"/>
    <w:rsid w:val="005F58E4"/>
    <w:rsid w:val="006076B2"/>
    <w:rsid w:val="00623C6B"/>
    <w:rsid w:val="006413BD"/>
    <w:rsid w:val="00643857"/>
    <w:rsid w:val="00655913"/>
    <w:rsid w:val="0067399A"/>
    <w:rsid w:val="00674AEF"/>
    <w:rsid w:val="00675536"/>
    <w:rsid w:val="006843E9"/>
    <w:rsid w:val="006B5214"/>
    <w:rsid w:val="006C6155"/>
    <w:rsid w:val="006D40E9"/>
    <w:rsid w:val="006D43E9"/>
    <w:rsid w:val="006D72FF"/>
    <w:rsid w:val="006E7FBD"/>
    <w:rsid w:val="006F0ABF"/>
    <w:rsid w:val="0073066D"/>
    <w:rsid w:val="00734A45"/>
    <w:rsid w:val="0075034D"/>
    <w:rsid w:val="00751C8B"/>
    <w:rsid w:val="007643D2"/>
    <w:rsid w:val="007774D6"/>
    <w:rsid w:val="00797658"/>
    <w:rsid w:val="007A2CD4"/>
    <w:rsid w:val="007B3FD8"/>
    <w:rsid w:val="007B6B4B"/>
    <w:rsid w:val="007C5BD1"/>
    <w:rsid w:val="007D3DF5"/>
    <w:rsid w:val="007D52A2"/>
    <w:rsid w:val="007F40AC"/>
    <w:rsid w:val="007F67B5"/>
    <w:rsid w:val="0083575D"/>
    <w:rsid w:val="00844B0D"/>
    <w:rsid w:val="0084576F"/>
    <w:rsid w:val="00855B51"/>
    <w:rsid w:val="00883EB1"/>
    <w:rsid w:val="008A28BE"/>
    <w:rsid w:val="008B0B7A"/>
    <w:rsid w:val="008B4E5B"/>
    <w:rsid w:val="008B65C3"/>
    <w:rsid w:val="008B710A"/>
    <w:rsid w:val="008E626D"/>
    <w:rsid w:val="008F25DF"/>
    <w:rsid w:val="0090650D"/>
    <w:rsid w:val="00917743"/>
    <w:rsid w:val="009336AD"/>
    <w:rsid w:val="009357E9"/>
    <w:rsid w:val="00935E04"/>
    <w:rsid w:val="00950C65"/>
    <w:rsid w:val="009873AC"/>
    <w:rsid w:val="0099396C"/>
    <w:rsid w:val="00993F7B"/>
    <w:rsid w:val="009A717D"/>
    <w:rsid w:val="009B17EC"/>
    <w:rsid w:val="009B6054"/>
    <w:rsid w:val="009D17A7"/>
    <w:rsid w:val="009D19A0"/>
    <w:rsid w:val="009F4305"/>
    <w:rsid w:val="00A13787"/>
    <w:rsid w:val="00A16865"/>
    <w:rsid w:val="00A23799"/>
    <w:rsid w:val="00A46ECF"/>
    <w:rsid w:val="00A603FC"/>
    <w:rsid w:val="00A6591E"/>
    <w:rsid w:val="00A808CE"/>
    <w:rsid w:val="00A90720"/>
    <w:rsid w:val="00A93635"/>
    <w:rsid w:val="00AA79D9"/>
    <w:rsid w:val="00AF038A"/>
    <w:rsid w:val="00AF3031"/>
    <w:rsid w:val="00AF50A3"/>
    <w:rsid w:val="00B0590E"/>
    <w:rsid w:val="00B10300"/>
    <w:rsid w:val="00B11A62"/>
    <w:rsid w:val="00B30FB4"/>
    <w:rsid w:val="00B312CE"/>
    <w:rsid w:val="00B54BF9"/>
    <w:rsid w:val="00B6276F"/>
    <w:rsid w:val="00B729AC"/>
    <w:rsid w:val="00BA1F01"/>
    <w:rsid w:val="00BA260F"/>
    <w:rsid w:val="00BD0E12"/>
    <w:rsid w:val="00BD5744"/>
    <w:rsid w:val="00BE6223"/>
    <w:rsid w:val="00BF71AB"/>
    <w:rsid w:val="00C0565E"/>
    <w:rsid w:val="00C11A07"/>
    <w:rsid w:val="00C22292"/>
    <w:rsid w:val="00C26625"/>
    <w:rsid w:val="00C4136E"/>
    <w:rsid w:val="00C60400"/>
    <w:rsid w:val="00C62CE8"/>
    <w:rsid w:val="00C75569"/>
    <w:rsid w:val="00C80EAD"/>
    <w:rsid w:val="00C81EAD"/>
    <w:rsid w:val="00C90D93"/>
    <w:rsid w:val="00CB7439"/>
    <w:rsid w:val="00CC343D"/>
    <w:rsid w:val="00CC34CD"/>
    <w:rsid w:val="00D267AA"/>
    <w:rsid w:val="00D33B1F"/>
    <w:rsid w:val="00D47E77"/>
    <w:rsid w:val="00D61D39"/>
    <w:rsid w:val="00D84197"/>
    <w:rsid w:val="00D92D71"/>
    <w:rsid w:val="00D96CAC"/>
    <w:rsid w:val="00DA28E2"/>
    <w:rsid w:val="00DC6C39"/>
    <w:rsid w:val="00DD320E"/>
    <w:rsid w:val="00DE00E7"/>
    <w:rsid w:val="00DE03F5"/>
    <w:rsid w:val="00DE27D7"/>
    <w:rsid w:val="00DE46AD"/>
    <w:rsid w:val="00E01D5E"/>
    <w:rsid w:val="00E0606A"/>
    <w:rsid w:val="00E11166"/>
    <w:rsid w:val="00E22799"/>
    <w:rsid w:val="00E23124"/>
    <w:rsid w:val="00E27763"/>
    <w:rsid w:val="00E34A16"/>
    <w:rsid w:val="00E4637B"/>
    <w:rsid w:val="00E5449A"/>
    <w:rsid w:val="00E62854"/>
    <w:rsid w:val="00E65C11"/>
    <w:rsid w:val="00E67676"/>
    <w:rsid w:val="00E87B00"/>
    <w:rsid w:val="00E90665"/>
    <w:rsid w:val="00EA24F6"/>
    <w:rsid w:val="00EA35D7"/>
    <w:rsid w:val="00EA7408"/>
    <w:rsid w:val="00EF44FB"/>
    <w:rsid w:val="00EF4BA8"/>
    <w:rsid w:val="00EF792E"/>
    <w:rsid w:val="00F00435"/>
    <w:rsid w:val="00F1025F"/>
    <w:rsid w:val="00F31CD4"/>
    <w:rsid w:val="00F416BF"/>
    <w:rsid w:val="00F44658"/>
    <w:rsid w:val="00F50E24"/>
    <w:rsid w:val="00F5334D"/>
    <w:rsid w:val="00F56BEA"/>
    <w:rsid w:val="00F63F28"/>
    <w:rsid w:val="00F800D5"/>
    <w:rsid w:val="00F80FCA"/>
    <w:rsid w:val="00FB63C7"/>
    <w:rsid w:val="00FC71F5"/>
    <w:rsid w:val="00FF0EE9"/>
    <w:rsid w:val="00FF1EF9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799"/>
  </w:style>
  <w:style w:type="paragraph" w:styleId="a9">
    <w:name w:val="footer"/>
    <w:basedOn w:val="a"/>
    <w:link w:val="aa"/>
    <w:uiPriority w:val="99"/>
    <w:unhideWhenUsed/>
    <w:rsid w:val="00A2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799"/>
  </w:style>
  <w:style w:type="character" w:customStyle="1" w:styleId="apple-converted-space">
    <w:name w:val="apple-converted-space"/>
    <w:basedOn w:val="a0"/>
    <w:rsid w:val="003E78E4"/>
  </w:style>
  <w:style w:type="table" w:customStyle="1" w:styleId="1">
    <w:name w:val="Сетка таблицы1"/>
    <w:basedOn w:val="a1"/>
    <w:next w:val="a3"/>
    <w:uiPriority w:val="59"/>
    <w:rsid w:val="007D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729F-9F11-4C7C-86BB-BD8E14EE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</dc:creator>
  <cp:lastModifiedBy>роц</cp:lastModifiedBy>
  <cp:revision>3</cp:revision>
  <dcterms:created xsi:type="dcterms:W3CDTF">2017-09-29T07:39:00Z</dcterms:created>
  <dcterms:modified xsi:type="dcterms:W3CDTF">2017-09-29T13:40:00Z</dcterms:modified>
</cp:coreProperties>
</file>