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8D" w:rsidRPr="001E5B8D" w:rsidRDefault="001E5B8D" w:rsidP="001E5B8D">
      <w:pPr>
        <w:shd w:val="clear" w:color="auto" w:fill="FFFFFF"/>
        <w:spacing w:after="167" w:line="335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ТЕСТ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 часть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1.Что реже всего встречалось на ранних наскальных рисунках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а) изображение человека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б) животных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2. Девушки – </w:t>
      </w:r>
      <w:proofErr w:type="gramStart"/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статуи, поддерживающие крышу храма называются</w:t>
      </w:r>
      <w:proofErr w:type="gramEnd"/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: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а) кариатиды;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б) </w:t>
      </w:r>
      <w:proofErr w:type="spellStart"/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куросы</w:t>
      </w:r>
      <w:proofErr w:type="spellEnd"/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;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в) атланты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3.Как называется самый знаменитый древнегреческий храм: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а) Акрополь;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б) Парфенон;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в) </w:t>
      </w:r>
      <w:proofErr w:type="spellStart"/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Илион</w:t>
      </w:r>
      <w:proofErr w:type="spellEnd"/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4. Сфинкс – это каменное сооружение в виде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а) лев с головой человека;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б) человек с головой шакала;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в) кошка с головой человека.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5. "Немецкие рыцарские средневековые поэты-певцы, воспевавшие любовь к даме, служение богу и сюзерену, рыцарские подвиги и крестовые походы":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а) менестрели;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б) миннезингеры;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в) трубадуры.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6. Этот памятник архитектуры - синтез художественного опыта </w:t>
      </w:r>
      <w:proofErr w:type="spellStart"/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антично</w:t>
      </w:r>
      <w:proofErr w:type="gramStart"/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c</w:t>
      </w:r>
      <w:proofErr w:type="gramEnd"/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ти</w:t>
      </w:r>
      <w:proofErr w:type="spellEnd"/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 и воззрений христианства: "Он велик по размерам: диаметр купола около 32 метров, а его кольцо-основание поднято на высоту 14-этажного дома (более 40 метров)".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а) Софийский собор в Полоцке;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б) Софийский собор в Константинополе.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в) Храм Василия Блаженного;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7. Искусство средневековья проникнуто духом: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а) символики;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б) науки;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в) мифологии. 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8. Культурное течение Возрождение противопоставило церковной идеологии культ Человека, отсюда название: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а) реформация;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б) интуитивизм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в) гуманизм;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9. Отличительные черты Возрождения: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а) связь культуры и религии, подчинение человека церкви;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б) подражание античности, лишение человека права на развитие своих способностей;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в) светский характер культуры, гуманизм, обращение к античности.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lastRenderedPageBreak/>
        <w:t>10. Из всех искусств Возрождение особенно возвысило: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а) изобразительное;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б) "искусство слова";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в) музыкальное.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11. Любимый сюжет живописи Ренессанса: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а) исторические события Италии 14-16 вв.;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б) </w:t>
      </w:r>
      <w:proofErr w:type="spellStart"/>
      <w:proofErr w:type="gramStart"/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M</w:t>
      </w:r>
      <w:proofErr w:type="gramEnd"/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адонна</w:t>
      </w:r>
      <w:proofErr w:type="spellEnd"/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с младенцем;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в) изображение природы Италии.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12. Среди работ этого художника - "Поцелуй Иуды", "</w:t>
      </w:r>
      <w:proofErr w:type="spellStart"/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Оплакивание</w:t>
      </w:r>
      <w:proofErr w:type="spellEnd"/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 Христа" и другие: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а) Брунеллески;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б) </w:t>
      </w:r>
      <w:proofErr w:type="spellStart"/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Джотто</w:t>
      </w:r>
      <w:proofErr w:type="spellEnd"/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;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в) Боттичелли.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13. Основное влияние на искусство Древней Руси оказало: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а) искусство Западной Европы;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б) искусство Древнего Востока;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в) искусство Византии.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в) Леонардо да Винчи.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14. Временные рамки эпохи Возрождения: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а) 12-15 века;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б) 12-14 века;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в) 13-16 века.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15. В чем отличие мастеров эпохи Возрождения от средневековья: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а) они хотели остаться безызвестными;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б) они придавали оригинальность произведениям и подчеркивали свое авторство;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в) они копировали старых мастеров.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16. Одной из живописных последних работ Микеланджело была выполненная в 1514 г. огромная фреска Сикстинской капеллы. Какой библейский сюжет был изображен?</w:t>
      </w:r>
    </w:p>
    <w:p w:rsidR="001E5B8D" w:rsidRPr="001E5B8D" w:rsidRDefault="001E5B8D" w:rsidP="001E5B8D">
      <w:pPr>
        <w:shd w:val="clear" w:color="auto" w:fill="FFFFFF"/>
        <w:tabs>
          <w:tab w:val="center" w:pos="4677"/>
        </w:tabs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а) "Сотворение мира";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б) "Потоп";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в) 'Тайная вечеря"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17. Временные рамки Северного Возрождения: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а) 14-16 века;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б) 12-16 века;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в) 15-16 века.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18. Расцвет каменного зодчества на Руси связан с именем князя: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а) Андрея </w:t>
      </w:r>
      <w:proofErr w:type="spellStart"/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Боголюбского</w:t>
      </w:r>
      <w:proofErr w:type="spellEnd"/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;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б) Владимира,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</w:t>
      </w:r>
      <w:proofErr w:type="gramStart"/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)Я</w:t>
      </w:r>
      <w:proofErr w:type="gramEnd"/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рослава Мудрого;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19. В творчестве Дюрера ренессансная ясность представлений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сочетается: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а) с научностью;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б) со средневековой фантастикой и суеверием;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в) с оптимизмом.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20. Главные персонажи в картинах Питера Брейгеля: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а) люди и природа;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б) библейские пророки;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в) богатые горожане.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2 часть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21. Соотнеси название работы и автора: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1) "Джоконда";                                      а) Микеланджело;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2) "Рождение Венеры";                        б) Боттичелли;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3) "Давид",                                            в</w:t>
      </w:r>
      <w:proofErr w:type="gramStart"/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)Л</w:t>
      </w:r>
      <w:proofErr w:type="gramEnd"/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еонардо да Винчи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22. Соотнеси автора и название: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а) "Воз сена";                                     1) Альбрехт Дюрер;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б) "Битва Карнавала и Поста";        2) </w:t>
      </w:r>
      <w:proofErr w:type="spellStart"/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Иероним</w:t>
      </w:r>
      <w:proofErr w:type="spellEnd"/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Босх;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в) "Всадник, смерть и дьявол";        3) Питер Брейгель</w:t>
      </w: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.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23. Альбрехт Дюрер выполнил 15 гравюр на тему Апокалипсиса. Известен лист " Всадник, смерть и дьявол ", символизирующий 3 разрушительные силы. Назовите, какую разрушительную силу символизировал каждый из всадников.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1-</w:t>
      </w:r>
      <w:proofErr w:type="gramStart"/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 ;</w:t>
      </w:r>
      <w:proofErr w:type="gramEnd"/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              </w:t>
      </w:r>
    </w:p>
    <w:p w:rsid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2-</w:t>
      </w:r>
      <w:proofErr w:type="gramStart"/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 ;</w:t>
      </w:r>
      <w:proofErr w:type="gramEnd"/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            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 3- .          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24.Установите соотношение эпох, стилей и художественных методов предложенным определениям, составив пары из цифр и букв: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</w:t>
      </w: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.В основе мировоззрения – представление о существовании двух миров (дуализм). Взаимопроникновение </w:t>
      </w:r>
      <w:proofErr w:type="gramStart"/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земного</w:t>
      </w:r>
      <w:proofErr w:type="gramEnd"/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и потустороннего. В архитектуре – 2 ведущих стиля – </w:t>
      </w:r>
      <w:proofErr w:type="gramStart"/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романский</w:t>
      </w:r>
      <w:proofErr w:type="gramEnd"/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и готический. Появление светской литературы, поэзии трубадуров, труверов, миннезингеров и вагантов; появление литургической драмы. Тело человека считалось вместилищем греха и порока. Искусство подчинялось церкви. Ведущий вид искусства – архитектура. Храм – «библия в камне».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gramStart"/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2</w:t>
      </w: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.Пришедшая на смену древним, первобытным цивилизациям «образцовая, классическая» эпоха в скульптуре, архитектуре, литературе, философии, ораторском </w:t>
      </w: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искусстве.</w:t>
      </w:r>
      <w:proofErr w:type="gramEnd"/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Это колыбель всей европейской цивилизации. Основа художественной культуры в эту эпоху – миф. Идеалом стал образ человека-гражданина, развитого гармонически и духовно. Шедевры этой эпохи много веков вдохновляли поэтов и художников, драматургов и композиторов, рождая представление о мире совершенной красоты и силе человеческого разума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3</w:t>
      </w: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.«Эпоха, которая нуждалась в титанах и породила титанов по силе мысли, страсти и характеру, по многосторонности и учености»: Да Винчи, Микеланджело, Рафаэль…Возросший интерес к античной культуре. Искусство воспевает красоту природы, гармонию человеческого тела, поэзию человеческих чувств. Возросшее количество светских мотивов в культуре</w:t>
      </w: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.</w:t>
      </w:r>
      <w:r w:rsidRPr="001E5B8D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основе культуры в эту эпоху стояли идеи гуманизма. Низвергнут аскетизм (церковное учение о том, что тело человека – вместилище греха, а земная жизнь – смрадная</w:t>
      </w:r>
      <w:proofErr w:type="gramStart"/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,). </w:t>
      </w:r>
      <w:proofErr w:type="gramEnd"/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Главная тема искусства – Человек, гармонично и всесторонне развитый, его мощь и величие. Человек и его разум возведен на пьедестал.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А) Возрождение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В) Средние века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Д) Античность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1E5B8D" w:rsidRPr="001E5B8D" w:rsidRDefault="001E5B8D" w:rsidP="001E5B8D">
      <w:pPr>
        <w:shd w:val="clear" w:color="auto" w:fill="FFFFFF"/>
        <w:spacing w:after="167" w:line="335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</w:p>
    <w:p w:rsidR="001E5B8D" w:rsidRDefault="001E5B8D" w:rsidP="001E5B8D">
      <w:pPr>
        <w:shd w:val="clear" w:color="auto" w:fill="FFFFFF"/>
        <w:spacing w:after="167" w:line="335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1E5B8D" w:rsidRDefault="001E5B8D" w:rsidP="001E5B8D">
      <w:pPr>
        <w:shd w:val="clear" w:color="auto" w:fill="FFFFFF"/>
        <w:spacing w:after="167" w:line="335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1E5B8D" w:rsidRDefault="001E5B8D" w:rsidP="001E5B8D">
      <w:pPr>
        <w:shd w:val="clear" w:color="auto" w:fill="FFFFFF"/>
        <w:spacing w:after="167" w:line="335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1E5B8D" w:rsidRDefault="001E5B8D" w:rsidP="001E5B8D">
      <w:pPr>
        <w:shd w:val="clear" w:color="auto" w:fill="FFFFFF"/>
        <w:spacing w:after="167" w:line="335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1E5B8D" w:rsidRDefault="001E5B8D" w:rsidP="001E5B8D">
      <w:pPr>
        <w:shd w:val="clear" w:color="auto" w:fill="FFFFFF"/>
        <w:spacing w:after="167" w:line="335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1E5B8D" w:rsidRDefault="001E5B8D" w:rsidP="001E5B8D">
      <w:pPr>
        <w:shd w:val="clear" w:color="auto" w:fill="FFFFFF"/>
        <w:spacing w:after="167" w:line="335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1E5B8D" w:rsidRDefault="001E5B8D" w:rsidP="001E5B8D">
      <w:pPr>
        <w:shd w:val="clear" w:color="auto" w:fill="FFFFFF"/>
        <w:spacing w:after="167" w:line="335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1E5B8D" w:rsidRDefault="001E5B8D" w:rsidP="001E5B8D">
      <w:pPr>
        <w:shd w:val="clear" w:color="auto" w:fill="FFFFFF"/>
        <w:spacing w:after="167" w:line="335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1E5B8D" w:rsidRDefault="001E5B8D" w:rsidP="001E5B8D">
      <w:pPr>
        <w:shd w:val="clear" w:color="auto" w:fill="FFFFFF"/>
        <w:spacing w:after="167" w:line="335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1E5B8D" w:rsidRDefault="001E5B8D" w:rsidP="001E5B8D">
      <w:pPr>
        <w:shd w:val="clear" w:color="auto" w:fill="FFFFFF"/>
        <w:spacing w:after="167" w:line="335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1E5B8D" w:rsidRDefault="001E5B8D" w:rsidP="001E5B8D">
      <w:pPr>
        <w:shd w:val="clear" w:color="auto" w:fill="FFFFFF"/>
        <w:spacing w:after="167" w:line="335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1E5B8D" w:rsidRDefault="001E5B8D" w:rsidP="001E5B8D">
      <w:pPr>
        <w:shd w:val="clear" w:color="auto" w:fill="FFFFFF"/>
        <w:spacing w:after="167" w:line="335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1E5B8D" w:rsidRPr="001E5B8D" w:rsidRDefault="001E5B8D" w:rsidP="001E5B8D">
      <w:pPr>
        <w:shd w:val="clear" w:color="auto" w:fill="FFFFFF"/>
        <w:spacing w:after="167" w:line="335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</w:p>
    <w:p w:rsidR="001E5B8D" w:rsidRPr="001E5B8D" w:rsidRDefault="001E5B8D" w:rsidP="001E5B8D">
      <w:pPr>
        <w:shd w:val="clear" w:color="auto" w:fill="FFFFFF"/>
        <w:spacing w:after="167" w:line="335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lastRenderedPageBreak/>
        <w:t>КЛЮЧИ: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4"/>
        <w:gridCol w:w="3201"/>
        <w:gridCol w:w="3185"/>
      </w:tblGrid>
      <w:tr w:rsidR="001E5B8D" w:rsidRPr="001E5B8D" w:rsidTr="001E5B8D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№ вопроса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Ответ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Кол</w:t>
            </w:r>
            <w:proofErr w:type="gramStart"/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.-</w:t>
            </w:r>
            <w:proofErr w:type="gramEnd"/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во</w:t>
            </w:r>
            <w:proofErr w:type="spellEnd"/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баллов</w:t>
            </w:r>
          </w:p>
        </w:tc>
      </w:tr>
      <w:tr w:rsidR="001E5B8D" w:rsidRPr="001E5B8D" w:rsidTr="001E5B8D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 балл</w:t>
            </w:r>
          </w:p>
        </w:tc>
      </w:tr>
      <w:tr w:rsidR="001E5B8D" w:rsidRPr="001E5B8D" w:rsidTr="001E5B8D">
        <w:trPr>
          <w:trHeight w:val="255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 балл</w:t>
            </w:r>
          </w:p>
        </w:tc>
      </w:tr>
      <w:tr w:rsidR="001E5B8D" w:rsidRPr="001E5B8D" w:rsidTr="001E5B8D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 балл</w:t>
            </w:r>
          </w:p>
        </w:tc>
      </w:tr>
      <w:tr w:rsidR="001E5B8D" w:rsidRPr="001E5B8D" w:rsidTr="001E5B8D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 балл</w:t>
            </w:r>
          </w:p>
        </w:tc>
      </w:tr>
      <w:tr w:rsidR="001E5B8D" w:rsidRPr="001E5B8D" w:rsidTr="001E5B8D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в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 балл</w:t>
            </w:r>
          </w:p>
        </w:tc>
      </w:tr>
      <w:tr w:rsidR="001E5B8D" w:rsidRPr="001E5B8D" w:rsidTr="001E5B8D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 балл</w:t>
            </w:r>
          </w:p>
        </w:tc>
      </w:tr>
      <w:tr w:rsidR="001E5B8D" w:rsidRPr="001E5B8D" w:rsidTr="001E5B8D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 балл</w:t>
            </w:r>
          </w:p>
        </w:tc>
      </w:tr>
      <w:tr w:rsidR="001E5B8D" w:rsidRPr="001E5B8D" w:rsidTr="001E5B8D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в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 балл</w:t>
            </w:r>
          </w:p>
        </w:tc>
      </w:tr>
      <w:tr w:rsidR="001E5B8D" w:rsidRPr="001E5B8D" w:rsidTr="001E5B8D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в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 балл</w:t>
            </w:r>
          </w:p>
        </w:tc>
      </w:tr>
      <w:tr w:rsidR="001E5B8D" w:rsidRPr="001E5B8D" w:rsidTr="001E5B8D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 балл</w:t>
            </w:r>
          </w:p>
        </w:tc>
      </w:tr>
      <w:tr w:rsidR="001E5B8D" w:rsidRPr="001E5B8D" w:rsidTr="001E5B8D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 балл</w:t>
            </w:r>
          </w:p>
        </w:tc>
      </w:tr>
      <w:tr w:rsidR="001E5B8D" w:rsidRPr="001E5B8D" w:rsidTr="001E5B8D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 балл</w:t>
            </w:r>
          </w:p>
        </w:tc>
      </w:tr>
      <w:tr w:rsidR="001E5B8D" w:rsidRPr="001E5B8D" w:rsidTr="001E5B8D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в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1балла</w:t>
            </w:r>
          </w:p>
        </w:tc>
      </w:tr>
      <w:tr w:rsidR="001E5B8D" w:rsidRPr="001E5B8D" w:rsidTr="001E5B8D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в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 балл</w:t>
            </w:r>
          </w:p>
        </w:tc>
      </w:tr>
      <w:tr w:rsidR="001E5B8D" w:rsidRPr="001E5B8D" w:rsidTr="001E5B8D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в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 балл</w:t>
            </w:r>
          </w:p>
        </w:tc>
      </w:tr>
      <w:tr w:rsidR="001E5B8D" w:rsidRPr="001E5B8D" w:rsidTr="001E5B8D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 балл</w:t>
            </w:r>
          </w:p>
        </w:tc>
      </w:tr>
      <w:tr w:rsidR="001E5B8D" w:rsidRPr="001E5B8D" w:rsidTr="001E5B8D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 балл</w:t>
            </w:r>
          </w:p>
        </w:tc>
      </w:tr>
      <w:tr w:rsidR="001E5B8D" w:rsidRPr="001E5B8D" w:rsidTr="001E5B8D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 балла</w:t>
            </w:r>
          </w:p>
        </w:tc>
      </w:tr>
      <w:tr w:rsidR="001E5B8D" w:rsidRPr="001E5B8D" w:rsidTr="001E5B8D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 балл</w:t>
            </w:r>
          </w:p>
        </w:tc>
      </w:tr>
      <w:tr w:rsidR="001E5B8D" w:rsidRPr="001E5B8D" w:rsidTr="001E5B8D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 балл</w:t>
            </w:r>
          </w:p>
        </w:tc>
      </w:tr>
      <w:tr w:rsidR="001E5B8D" w:rsidRPr="001E5B8D" w:rsidTr="001E5B8D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1 - в,2 - б ,3 – а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3 балл</w:t>
            </w:r>
          </w:p>
        </w:tc>
      </w:tr>
      <w:tr w:rsidR="001E5B8D" w:rsidRPr="001E5B8D" w:rsidTr="001E5B8D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1-в , 2-а, 3-б;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3 балл</w:t>
            </w:r>
          </w:p>
        </w:tc>
      </w:tr>
      <w:tr w:rsidR="001E5B8D" w:rsidRPr="001E5B8D" w:rsidTr="001E5B8D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eastAsia="ru-RU"/>
              </w:rPr>
              <w:t>ветер, огонь, вода,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3 балла</w:t>
            </w:r>
          </w:p>
        </w:tc>
      </w:tr>
      <w:tr w:rsidR="001E5B8D" w:rsidRPr="001E5B8D" w:rsidTr="001E5B8D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 – В, 2 – Д, 3 – А</w:t>
            </w:r>
          </w:p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5 баллов (1 – 2б, 2 – 1б, 3 – 2б)</w:t>
            </w:r>
          </w:p>
        </w:tc>
      </w:tr>
      <w:tr w:rsidR="001E5B8D" w:rsidRPr="001E5B8D" w:rsidTr="001E5B8D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А-Е, Б-Г, В-Д</w:t>
            </w:r>
          </w:p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3 балла</w:t>
            </w:r>
          </w:p>
        </w:tc>
      </w:tr>
      <w:tr w:rsidR="001E5B8D" w:rsidRPr="001E5B8D" w:rsidTr="001E5B8D">
        <w:trPr>
          <w:trHeight w:val="240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26.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«Сикстинская Мадонна»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8D" w:rsidRPr="001E5B8D" w:rsidRDefault="001E5B8D" w:rsidP="001E5B8D">
            <w:pPr>
              <w:spacing w:after="167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1E5B8D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3 балла</w:t>
            </w:r>
          </w:p>
        </w:tc>
      </w:tr>
    </w:tbl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</w:p>
    <w:p w:rsidR="001E5B8D" w:rsidRPr="001E5B8D" w:rsidRDefault="001E5B8D" w:rsidP="001E5B8D">
      <w:pPr>
        <w:shd w:val="clear" w:color="auto" w:fill="FFFFFF"/>
        <w:spacing w:after="167" w:line="335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Критерии оценивания работы: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Максимальное количество баллов – 40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35 – 40 баллов –«5» - отлично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25 - 34 балла – «4» - хорошо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19 - 24 балла – «3» - удовлетворительно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1E5B8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Менее 19 баллов -« 2» - неудовлетворительно</w:t>
      </w:r>
    </w:p>
    <w:p w:rsidR="001E5B8D" w:rsidRPr="001E5B8D" w:rsidRDefault="001E5B8D" w:rsidP="001E5B8D">
      <w:p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A25669" w:rsidRDefault="00A25669"/>
    <w:sectPr w:rsidR="00A25669" w:rsidSect="00A2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5B8D"/>
    <w:rsid w:val="001C46F4"/>
    <w:rsid w:val="001E5B8D"/>
    <w:rsid w:val="00A2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5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7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Ананьева</dc:creator>
  <cp:lastModifiedBy>Ананьева</cp:lastModifiedBy>
  <cp:revision>1</cp:revision>
  <cp:lastPrinted>2016-10-22T09:38:00Z</cp:lastPrinted>
  <dcterms:created xsi:type="dcterms:W3CDTF">2016-10-22T09:32:00Z</dcterms:created>
  <dcterms:modified xsi:type="dcterms:W3CDTF">2016-10-22T10:20:00Z</dcterms:modified>
</cp:coreProperties>
</file>